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A0" w:rsidRPr="00457EA0" w:rsidRDefault="00457EA0" w:rsidP="00457EA0">
      <w:pPr>
        <w:spacing w:before="100" w:beforeAutospacing="1" w:line="36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457EA0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lang w:eastAsia="ru-RU"/>
        </w:rPr>
        <w:t>Права, обязанности и ответственность опекуна недееспособного гражданина</w:t>
      </w:r>
    </w:p>
    <w:p w:rsidR="00457EA0" w:rsidRPr="00457EA0" w:rsidRDefault="00457EA0" w:rsidP="00457EA0">
      <w:pPr>
        <w:spacing w:before="100" w:beforeAutospacing="1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статьям 29, 31 Гражданского кодекса Российской Федерации (далее – ГК РФ) опека устанавливается для защиты прав и интересов недееспособных граждан. Соответственно опекун должен защищать права и интересы опекаемого.</w:t>
      </w:r>
    </w:p>
    <w:p w:rsidR="00457EA0" w:rsidRPr="00457EA0" w:rsidRDefault="00457EA0" w:rsidP="00457EA0">
      <w:pPr>
        <w:spacing w:before="100" w:beforeAutospacing="1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A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Местом жительства граждан, находящихся под опекой, признается место жительства их законных представителей - родителей, усыновителей или опекунов (</w:t>
      </w:r>
      <w:proofErr w:type="gramStart"/>
      <w:r w:rsidRPr="00457EA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</w:t>
      </w:r>
      <w:proofErr w:type="gramEnd"/>
      <w:r w:rsidRPr="00457EA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2 ст. 20 ГК РФ)</w:t>
      </w:r>
    </w:p>
    <w:p w:rsidR="00457EA0" w:rsidRPr="00457EA0" w:rsidRDefault="00457EA0" w:rsidP="00457EA0">
      <w:pPr>
        <w:spacing w:before="100" w:beforeAutospacing="1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A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Опекун должен выполнять свои обязанности безвозмездно (часть 1 ст. 36 ГК РФ).</w:t>
      </w:r>
    </w:p>
    <w:p w:rsidR="00457EA0" w:rsidRPr="00457EA0" w:rsidRDefault="00457EA0" w:rsidP="00457EA0">
      <w:pPr>
        <w:spacing w:before="100" w:beforeAutospacing="1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части 3 статьи 36 ГК РФ опекун обязан заботиться о содержании опекаемого, об обеспечении его уходом и лечением.</w:t>
      </w:r>
    </w:p>
    <w:p w:rsidR="00457EA0" w:rsidRPr="00457EA0" w:rsidRDefault="00457EA0" w:rsidP="00457EA0">
      <w:pPr>
        <w:spacing w:before="100" w:beforeAutospacing="1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Недееспособным гражданам, помещенным под надзор в образовательные организации, медицинские организации, </w:t>
      </w:r>
      <w:proofErr w:type="gramStart"/>
      <w:r w:rsidRPr="00457EA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proofErr w:type="gramEnd"/>
      <w:r w:rsidRPr="00457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оказывающие социальные услуги, или иные организации, опекуны не назначаются. Исполнение обязанностей опекунов возлагается на указанные организации (часть 4 статьи 3 ГК РФ).</w:t>
      </w:r>
    </w:p>
    <w:p w:rsidR="00457EA0" w:rsidRPr="00457EA0" w:rsidRDefault="00457EA0" w:rsidP="00457EA0">
      <w:pPr>
        <w:spacing w:before="100" w:beforeAutospacing="1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7EA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4 статьи 11 Федерального закона от 24 апреля 2008 года № 48-ФЗ «Об опеке и попечительстве» (далее – Закон от 24.04.2008 № 48-ФЗ) временное пребывание подопечного в образовательной организации, медицинской организации, организации, оказывающей социальные услуги, или иной организации, в целях получения медицинских, социальных, образовательных или иных услуг в целях обеспечения временного проживания подопечного в течение периода, когда опекун по</w:t>
      </w:r>
      <w:proofErr w:type="gramEnd"/>
      <w:r w:rsidRPr="00457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уважительным причинам не может исполнять свои  обязанности в отношении подопечного, не прекращает права и обязанности опекуна в отношении подопечного.</w:t>
      </w:r>
    </w:p>
    <w:p w:rsidR="00457EA0" w:rsidRPr="00457EA0" w:rsidRDefault="00457EA0" w:rsidP="00457EA0">
      <w:pPr>
        <w:spacing w:before="100" w:beforeAutospacing="1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части 3 статьи 34 ГК РФ, части 1 статьи 24 Закона от 24.04.2008 № 48-ФЗ органы опеки и попечительства по месту жительства подопечных осуществляют надзор за деятельностью опекунов.</w:t>
      </w:r>
    </w:p>
    <w:p w:rsidR="00457EA0" w:rsidRPr="00457EA0" w:rsidRDefault="00457EA0" w:rsidP="00457EA0">
      <w:pPr>
        <w:spacing w:before="100" w:beforeAutospacing="1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A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правила распоряжения имуществом подопечных определяются ГК РФ и Законом от 24.04.2008 № 48-ФЗ.</w:t>
      </w:r>
    </w:p>
    <w:p w:rsidR="00457EA0" w:rsidRPr="00457EA0" w:rsidRDefault="00457EA0" w:rsidP="00457EA0">
      <w:pPr>
        <w:spacing w:before="100" w:beforeAutospacing="1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A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2 статьи 130 ГК РФ вещи, не относящиеся к недвижимости, включая деньги и ценные бумаги, признаются движимым имуществом. Следовательно, получаемые подопечным доходы (пенсия и компенсационные выплаты) входят в состав его движимого имущества и принадлежат самому подопечному.</w:t>
      </w:r>
    </w:p>
    <w:p w:rsidR="00457EA0" w:rsidRPr="00457EA0" w:rsidRDefault="00457EA0" w:rsidP="00457EA0">
      <w:pPr>
        <w:spacing w:before="100" w:beforeAutospacing="1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Опекуны не имеют права собственности на имущество подопечных, в том числе на суммы пенсий и иных предоставляемых на содержание подопечных социальных выплат (часть 1 статьи 17 Закона от 24.04.2008 № 48-ФЗ).</w:t>
      </w:r>
    </w:p>
    <w:p w:rsidR="00457EA0" w:rsidRPr="00457EA0" w:rsidRDefault="00457EA0" w:rsidP="00457EA0">
      <w:pPr>
        <w:spacing w:before="100" w:beforeAutospacing="1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7EA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п. 1 статьи 37 ГК РФ, суммы алиментов, пенсий, пособий возмещения вреда здоровью и вреда, понесенного в случае смерти кормильца, также иные выплачиваемые на содержание подопечного средства подлежат зачислению на отдельный номинальный счет, открываемый опекуном в коммерческой организации (банк) и расходуются опекуном без предварительного разрешения органа опеки и попечительства.</w:t>
      </w:r>
      <w:proofErr w:type="gramEnd"/>
      <w:r w:rsidRPr="00457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Доходы подопечного, причитающиеся подопечному от управления его имуществом, расходуются опекуном исключительно в интересах подопечного и с предварительного разрешения органа опеки и попечительства.</w:t>
      </w:r>
    </w:p>
    <w:p w:rsidR="00457EA0" w:rsidRPr="00457EA0" w:rsidRDefault="00457EA0" w:rsidP="00457EA0">
      <w:pPr>
        <w:spacing w:before="100" w:beforeAutospacing="1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части 2 статьи 29 ГК РФ все сделки от имени опекаемого совершает опекун.</w:t>
      </w:r>
    </w:p>
    <w:p w:rsidR="00457EA0" w:rsidRPr="00457EA0" w:rsidRDefault="00457EA0" w:rsidP="00457EA0">
      <w:pPr>
        <w:spacing w:before="100" w:beforeAutospacing="1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7EA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Опекун не вправе без предварительного разрешения органа опеки и попечительства совершать сделки по отчуждению, в том числе обмену или дарению имущества подопечного, сдаче его внаем (в аренду),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сделок, влекущих уменьшение имущества подопечного (часть 2 статьи</w:t>
      </w:r>
      <w:proofErr w:type="gramEnd"/>
      <w:r w:rsidRPr="00457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57EA0">
        <w:rPr>
          <w:rFonts w:ascii="Times New Roman" w:eastAsia="Times New Roman" w:hAnsi="Times New Roman" w:cs="Times New Roman"/>
          <w:sz w:val="26"/>
          <w:szCs w:val="26"/>
          <w:lang w:eastAsia="ru-RU"/>
        </w:rPr>
        <w:t>37 ГК РФ).</w:t>
      </w:r>
      <w:proofErr w:type="gramEnd"/>
    </w:p>
    <w:p w:rsidR="00457EA0" w:rsidRPr="00457EA0" w:rsidRDefault="00457EA0" w:rsidP="00457EA0">
      <w:pPr>
        <w:spacing w:before="100" w:beforeAutospacing="1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A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Опекун, их супруги и близкие родственники не вправе совершать сделки с подопечным,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 их близкими родственниками (часть 3 статья 37 ГК РФ).</w:t>
      </w:r>
    </w:p>
    <w:p w:rsidR="00457EA0" w:rsidRPr="00457EA0" w:rsidRDefault="00457EA0" w:rsidP="00457EA0">
      <w:pPr>
        <w:spacing w:before="100" w:beforeAutospacing="1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7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25 Закона 24.04.2008 № 48-ФЗ опекун ежегодно не позднее 1 февраля текущего года обязан представлять в орган опеки и попечительства </w:t>
      </w:r>
      <w:r w:rsidR="001A11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месту жительства</w:t>
      </w:r>
      <w:r w:rsidRPr="00457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 по форме, утвержденной постановлением Правительства от 17.11.2010 № 927 «Об отдельных вопросах осуществления опеки и попечительства в отношении совершеннолетних недееспособных или не полностью дееспособных граждан», за предыдущий год о хранении, об использовании имущества подопечного</w:t>
      </w:r>
      <w:proofErr w:type="gramEnd"/>
      <w:r w:rsidRPr="00457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57EA0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 управлении имуществом подопечного, в том числе о расходовании сумм, зачисляемых на отдельный номинальный счет, с приложением копий товарных чеков, квитанций об уплате налогов, страховых сумм и других платежных документов, подтверждающие указанные сведения, за исключением сведений о произведенных за счет средств подопечного расходах на питание, предметы первой необходимости и прочие мелкие бытовые нужды.</w:t>
      </w:r>
      <w:proofErr w:type="gramEnd"/>
    </w:p>
    <w:p w:rsidR="00457EA0" w:rsidRPr="00457EA0" w:rsidRDefault="00457EA0" w:rsidP="00457EA0">
      <w:pPr>
        <w:spacing w:before="100" w:beforeAutospacing="1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уважительных причин (болезнь, изменение имущественного положения, отсутствие взаимопонимания с подопечным и т.п.) опекун вправе обратиться в орган опеки и попечительства с просьбой об освобождении его от исполнения обязанностей опекуна (часть 2 статьи 39 ГК РФ).</w:t>
      </w:r>
    </w:p>
    <w:p w:rsidR="00457EA0" w:rsidRPr="00457EA0" w:rsidRDefault="00457EA0" w:rsidP="00457EA0">
      <w:pPr>
        <w:spacing w:before="100" w:beforeAutospacing="1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Согласно части 2 статьи 35 ГК РФ опекун обязан извещать орган опеки и попечительства о перемене опекуном и (или) опекаемым места жительства.</w:t>
      </w:r>
    </w:p>
    <w:p w:rsidR="00457EA0" w:rsidRPr="00457EA0" w:rsidRDefault="00457EA0" w:rsidP="00457EA0">
      <w:pPr>
        <w:spacing w:before="100" w:beforeAutospacing="1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A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457EA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457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опекун будет не надлежаще исполнять свои обязанности опекуна, в том числе будет использовать опеку в корыстных целях, оставит опекаемого  без надзора и необходимой помощи, орган опеки и попечительства может отстранить опекуна и принять необходимые меры по привлечению его к установленной законом ответственности (часть 3 статьи 39 ГК РФ).</w:t>
      </w:r>
    </w:p>
    <w:p w:rsidR="00457EA0" w:rsidRPr="00457EA0" w:rsidRDefault="00457EA0" w:rsidP="00457EA0">
      <w:pPr>
        <w:spacing w:before="100" w:beforeAutospacing="1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A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излечения опекаемого и возвращения к нему фактической дееспособности, опекуну необходимо сообщить об этом в орган опеки и попечительства и ходатайствовать перед судом о признании опекаемого дееспособным и о снятии с него опеки (часть 3 статьи ГК РФ).</w:t>
      </w:r>
    </w:p>
    <w:p w:rsidR="00F81092" w:rsidRDefault="00F81092"/>
    <w:sectPr w:rsidR="00F81092" w:rsidSect="00F8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EA0"/>
    <w:rsid w:val="00000731"/>
    <w:rsid w:val="00000B72"/>
    <w:rsid w:val="00000D7F"/>
    <w:rsid w:val="00001156"/>
    <w:rsid w:val="000025FE"/>
    <w:rsid w:val="00002DB0"/>
    <w:rsid w:val="00004C80"/>
    <w:rsid w:val="00005FA8"/>
    <w:rsid w:val="0000698D"/>
    <w:rsid w:val="00007F59"/>
    <w:rsid w:val="00012548"/>
    <w:rsid w:val="000132DF"/>
    <w:rsid w:val="0001366D"/>
    <w:rsid w:val="00015ADD"/>
    <w:rsid w:val="00016018"/>
    <w:rsid w:val="000161E3"/>
    <w:rsid w:val="00016C88"/>
    <w:rsid w:val="00020BC0"/>
    <w:rsid w:val="00020E71"/>
    <w:rsid w:val="00021103"/>
    <w:rsid w:val="0002123B"/>
    <w:rsid w:val="00021826"/>
    <w:rsid w:val="00021929"/>
    <w:rsid w:val="00022E41"/>
    <w:rsid w:val="000230BC"/>
    <w:rsid w:val="0002456B"/>
    <w:rsid w:val="00026FD1"/>
    <w:rsid w:val="00030963"/>
    <w:rsid w:val="000335AF"/>
    <w:rsid w:val="00034004"/>
    <w:rsid w:val="00035512"/>
    <w:rsid w:val="0003649F"/>
    <w:rsid w:val="00036626"/>
    <w:rsid w:val="00037C00"/>
    <w:rsid w:val="000433BD"/>
    <w:rsid w:val="0004398B"/>
    <w:rsid w:val="0004414B"/>
    <w:rsid w:val="0005438C"/>
    <w:rsid w:val="00054C0D"/>
    <w:rsid w:val="0005521D"/>
    <w:rsid w:val="0005629A"/>
    <w:rsid w:val="0005633A"/>
    <w:rsid w:val="00056711"/>
    <w:rsid w:val="000572AB"/>
    <w:rsid w:val="000575C4"/>
    <w:rsid w:val="00060D56"/>
    <w:rsid w:val="00060E57"/>
    <w:rsid w:val="0006115D"/>
    <w:rsid w:val="00065630"/>
    <w:rsid w:val="0006751C"/>
    <w:rsid w:val="00067FA1"/>
    <w:rsid w:val="00070EA3"/>
    <w:rsid w:val="000711EC"/>
    <w:rsid w:val="000712F4"/>
    <w:rsid w:val="000717C6"/>
    <w:rsid w:val="00071B3C"/>
    <w:rsid w:val="00072342"/>
    <w:rsid w:val="000724E4"/>
    <w:rsid w:val="00073A30"/>
    <w:rsid w:val="00074002"/>
    <w:rsid w:val="00075B05"/>
    <w:rsid w:val="000775CC"/>
    <w:rsid w:val="00077A1B"/>
    <w:rsid w:val="00083613"/>
    <w:rsid w:val="00086A83"/>
    <w:rsid w:val="00086DD8"/>
    <w:rsid w:val="00087BB6"/>
    <w:rsid w:val="0009001D"/>
    <w:rsid w:val="0009027A"/>
    <w:rsid w:val="000926CD"/>
    <w:rsid w:val="00092CDF"/>
    <w:rsid w:val="0009347F"/>
    <w:rsid w:val="00093C40"/>
    <w:rsid w:val="00095504"/>
    <w:rsid w:val="000957B1"/>
    <w:rsid w:val="0009690A"/>
    <w:rsid w:val="00097529"/>
    <w:rsid w:val="000979E9"/>
    <w:rsid w:val="00097E23"/>
    <w:rsid w:val="000A2766"/>
    <w:rsid w:val="000A2D94"/>
    <w:rsid w:val="000A433D"/>
    <w:rsid w:val="000A6A3E"/>
    <w:rsid w:val="000A7200"/>
    <w:rsid w:val="000A72F1"/>
    <w:rsid w:val="000A7A3E"/>
    <w:rsid w:val="000B0EC0"/>
    <w:rsid w:val="000B166D"/>
    <w:rsid w:val="000B32D0"/>
    <w:rsid w:val="000B3C50"/>
    <w:rsid w:val="000B403D"/>
    <w:rsid w:val="000B4DC3"/>
    <w:rsid w:val="000B6584"/>
    <w:rsid w:val="000B66BD"/>
    <w:rsid w:val="000B66D1"/>
    <w:rsid w:val="000B7BBD"/>
    <w:rsid w:val="000C297E"/>
    <w:rsid w:val="000C351B"/>
    <w:rsid w:val="000C3EBD"/>
    <w:rsid w:val="000C4087"/>
    <w:rsid w:val="000C437D"/>
    <w:rsid w:val="000C4427"/>
    <w:rsid w:val="000C4995"/>
    <w:rsid w:val="000C4ABC"/>
    <w:rsid w:val="000C6A03"/>
    <w:rsid w:val="000C6D34"/>
    <w:rsid w:val="000C6F92"/>
    <w:rsid w:val="000C72C4"/>
    <w:rsid w:val="000C73F7"/>
    <w:rsid w:val="000C7D4C"/>
    <w:rsid w:val="000D0318"/>
    <w:rsid w:val="000D0F97"/>
    <w:rsid w:val="000D1D8F"/>
    <w:rsid w:val="000D3693"/>
    <w:rsid w:val="000D36ED"/>
    <w:rsid w:val="000D382B"/>
    <w:rsid w:val="000D4433"/>
    <w:rsid w:val="000D4540"/>
    <w:rsid w:val="000D6825"/>
    <w:rsid w:val="000D7E87"/>
    <w:rsid w:val="000E0246"/>
    <w:rsid w:val="000E0592"/>
    <w:rsid w:val="000E0769"/>
    <w:rsid w:val="000E0ABB"/>
    <w:rsid w:val="000E0B67"/>
    <w:rsid w:val="000E17AC"/>
    <w:rsid w:val="000E1803"/>
    <w:rsid w:val="000E1BBD"/>
    <w:rsid w:val="000E227E"/>
    <w:rsid w:val="000E2F96"/>
    <w:rsid w:val="000E3258"/>
    <w:rsid w:val="000E33AA"/>
    <w:rsid w:val="000E3596"/>
    <w:rsid w:val="000E3DB8"/>
    <w:rsid w:val="000E4F41"/>
    <w:rsid w:val="000E5C6C"/>
    <w:rsid w:val="000E6377"/>
    <w:rsid w:val="000F0F60"/>
    <w:rsid w:val="000F10C1"/>
    <w:rsid w:val="000F143C"/>
    <w:rsid w:val="000F5314"/>
    <w:rsid w:val="000F630A"/>
    <w:rsid w:val="000F656A"/>
    <w:rsid w:val="000F6A22"/>
    <w:rsid w:val="000F6A2E"/>
    <w:rsid w:val="000F7B74"/>
    <w:rsid w:val="00100FF1"/>
    <w:rsid w:val="00101B0E"/>
    <w:rsid w:val="0010275D"/>
    <w:rsid w:val="00102DDA"/>
    <w:rsid w:val="00104F9A"/>
    <w:rsid w:val="00105D8E"/>
    <w:rsid w:val="00106512"/>
    <w:rsid w:val="001067FE"/>
    <w:rsid w:val="00107C9E"/>
    <w:rsid w:val="00107E01"/>
    <w:rsid w:val="00110E0C"/>
    <w:rsid w:val="00111A43"/>
    <w:rsid w:val="0011309B"/>
    <w:rsid w:val="00113841"/>
    <w:rsid w:val="0011622A"/>
    <w:rsid w:val="001165C5"/>
    <w:rsid w:val="00116705"/>
    <w:rsid w:val="00117A15"/>
    <w:rsid w:val="00117B41"/>
    <w:rsid w:val="0012002A"/>
    <w:rsid w:val="00120065"/>
    <w:rsid w:val="00121642"/>
    <w:rsid w:val="00121716"/>
    <w:rsid w:val="001227B4"/>
    <w:rsid w:val="00124A6F"/>
    <w:rsid w:val="00125D76"/>
    <w:rsid w:val="00130D76"/>
    <w:rsid w:val="001312C0"/>
    <w:rsid w:val="00131693"/>
    <w:rsid w:val="00131E9A"/>
    <w:rsid w:val="00132319"/>
    <w:rsid w:val="001323FD"/>
    <w:rsid w:val="00132C65"/>
    <w:rsid w:val="00132E84"/>
    <w:rsid w:val="001339D4"/>
    <w:rsid w:val="00133B8A"/>
    <w:rsid w:val="00133E46"/>
    <w:rsid w:val="00134114"/>
    <w:rsid w:val="001341D9"/>
    <w:rsid w:val="0013424B"/>
    <w:rsid w:val="00135C4A"/>
    <w:rsid w:val="00135F76"/>
    <w:rsid w:val="00136D24"/>
    <w:rsid w:val="00136D5E"/>
    <w:rsid w:val="001404A3"/>
    <w:rsid w:val="001413EA"/>
    <w:rsid w:val="001428C1"/>
    <w:rsid w:val="00142F0D"/>
    <w:rsid w:val="00146FE3"/>
    <w:rsid w:val="001502BB"/>
    <w:rsid w:val="001505DB"/>
    <w:rsid w:val="001511E3"/>
    <w:rsid w:val="001513AD"/>
    <w:rsid w:val="00153FE6"/>
    <w:rsid w:val="00154707"/>
    <w:rsid w:val="00155062"/>
    <w:rsid w:val="00155794"/>
    <w:rsid w:val="0015599F"/>
    <w:rsid w:val="001564FE"/>
    <w:rsid w:val="0016018E"/>
    <w:rsid w:val="0016051B"/>
    <w:rsid w:val="001607F2"/>
    <w:rsid w:val="00160CBE"/>
    <w:rsid w:val="00161509"/>
    <w:rsid w:val="001643D8"/>
    <w:rsid w:val="00164C9C"/>
    <w:rsid w:val="00165B68"/>
    <w:rsid w:val="00167423"/>
    <w:rsid w:val="00167670"/>
    <w:rsid w:val="001676D8"/>
    <w:rsid w:val="001719A9"/>
    <w:rsid w:val="001726C4"/>
    <w:rsid w:val="00173606"/>
    <w:rsid w:val="001737B0"/>
    <w:rsid w:val="001740AE"/>
    <w:rsid w:val="001747DF"/>
    <w:rsid w:val="00176369"/>
    <w:rsid w:val="00176CB8"/>
    <w:rsid w:val="00182626"/>
    <w:rsid w:val="00182954"/>
    <w:rsid w:val="00182FC1"/>
    <w:rsid w:val="0018366B"/>
    <w:rsid w:val="00184C7A"/>
    <w:rsid w:val="00185090"/>
    <w:rsid w:val="001876C0"/>
    <w:rsid w:val="00187D64"/>
    <w:rsid w:val="00190615"/>
    <w:rsid w:val="0019138E"/>
    <w:rsid w:val="00191C78"/>
    <w:rsid w:val="00192834"/>
    <w:rsid w:val="00192A52"/>
    <w:rsid w:val="00194D84"/>
    <w:rsid w:val="00195613"/>
    <w:rsid w:val="00197536"/>
    <w:rsid w:val="001A1192"/>
    <w:rsid w:val="001A12E4"/>
    <w:rsid w:val="001A34C5"/>
    <w:rsid w:val="001A5BD5"/>
    <w:rsid w:val="001A673C"/>
    <w:rsid w:val="001A7A62"/>
    <w:rsid w:val="001B18F2"/>
    <w:rsid w:val="001B3474"/>
    <w:rsid w:val="001B5BC2"/>
    <w:rsid w:val="001B6229"/>
    <w:rsid w:val="001B765D"/>
    <w:rsid w:val="001C34F4"/>
    <w:rsid w:val="001C35A2"/>
    <w:rsid w:val="001C4D0A"/>
    <w:rsid w:val="001C6A76"/>
    <w:rsid w:val="001C7FCB"/>
    <w:rsid w:val="001D0E5D"/>
    <w:rsid w:val="001D148F"/>
    <w:rsid w:val="001D2B54"/>
    <w:rsid w:val="001D2B6C"/>
    <w:rsid w:val="001D5650"/>
    <w:rsid w:val="001D5B80"/>
    <w:rsid w:val="001D6115"/>
    <w:rsid w:val="001D6C14"/>
    <w:rsid w:val="001D7E3D"/>
    <w:rsid w:val="001E354A"/>
    <w:rsid w:val="001E5446"/>
    <w:rsid w:val="001E5AF5"/>
    <w:rsid w:val="001E5E61"/>
    <w:rsid w:val="001E744B"/>
    <w:rsid w:val="001F2468"/>
    <w:rsid w:val="001F3BF1"/>
    <w:rsid w:val="001F4E09"/>
    <w:rsid w:val="001F5DD1"/>
    <w:rsid w:val="001F6658"/>
    <w:rsid w:val="001F66AB"/>
    <w:rsid w:val="001F67CE"/>
    <w:rsid w:val="001F68E6"/>
    <w:rsid w:val="001F7446"/>
    <w:rsid w:val="001F76E5"/>
    <w:rsid w:val="00200061"/>
    <w:rsid w:val="00200CCE"/>
    <w:rsid w:val="00205A18"/>
    <w:rsid w:val="00205A90"/>
    <w:rsid w:val="002061CE"/>
    <w:rsid w:val="00206B33"/>
    <w:rsid w:val="00207675"/>
    <w:rsid w:val="002079CF"/>
    <w:rsid w:val="0021000D"/>
    <w:rsid w:val="00210635"/>
    <w:rsid w:val="00210C26"/>
    <w:rsid w:val="002117BC"/>
    <w:rsid w:val="00211F8B"/>
    <w:rsid w:val="0021454F"/>
    <w:rsid w:val="00220D58"/>
    <w:rsid w:val="00221A58"/>
    <w:rsid w:val="00221CCA"/>
    <w:rsid w:val="002226E0"/>
    <w:rsid w:val="00222D50"/>
    <w:rsid w:val="00223186"/>
    <w:rsid w:val="00223E6B"/>
    <w:rsid w:val="00224849"/>
    <w:rsid w:val="00224F40"/>
    <w:rsid w:val="00226F76"/>
    <w:rsid w:val="002274E2"/>
    <w:rsid w:val="00227923"/>
    <w:rsid w:val="00227D6B"/>
    <w:rsid w:val="00227DC6"/>
    <w:rsid w:val="00227EF9"/>
    <w:rsid w:val="00230E1F"/>
    <w:rsid w:val="00231B61"/>
    <w:rsid w:val="0023222A"/>
    <w:rsid w:val="002324F7"/>
    <w:rsid w:val="00233148"/>
    <w:rsid w:val="0023760D"/>
    <w:rsid w:val="002415AA"/>
    <w:rsid w:val="00241FCE"/>
    <w:rsid w:val="00242519"/>
    <w:rsid w:val="00243409"/>
    <w:rsid w:val="00244C16"/>
    <w:rsid w:val="002458C5"/>
    <w:rsid w:val="002458FA"/>
    <w:rsid w:val="002459D3"/>
    <w:rsid w:val="00247125"/>
    <w:rsid w:val="00252C08"/>
    <w:rsid w:val="0025754A"/>
    <w:rsid w:val="00260A75"/>
    <w:rsid w:val="0026108C"/>
    <w:rsid w:val="00261DA5"/>
    <w:rsid w:val="00261E48"/>
    <w:rsid w:val="00262693"/>
    <w:rsid w:val="002626BC"/>
    <w:rsid w:val="002629C8"/>
    <w:rsid w:val="00263FFD"/>
    <w:rsid w:val="00264108"/>
    <w:rsid w:val="002661AC"/>
    <w:rsid w:val="00266368"/>
    <w:rsid w:val="00267C54"/>
    <w:rsid w:val="00267C80"/>
    <w:rsid w:val="002716E9"/>
    <w:rsid w:val="00272CBE"/>
    <w:rsid w:val="00275666"/>
    <w:rsid w:val="00275B1D"/>
    <w:rsid w:val="00277799"/>
    <w:rsid w:val="00277901"/>
    <w:rsid w:val="002807F6"/>
    <w:rsid w:val="00280A05"/>
    <w:rsid w:val="002810FD"/>
    <w:rsid w:val="0028434D"/>
    <w:rsid w:val="00284986"/>
    <w:rsid w:val="0028673D"/>
    <w:rsid w:val="002867EE"/>
    <w:rsid w:val="002877F0"/>
    <w:rsid w:val="002918C1"/>
    <w:rsid w:val="00291F5A"/>
    <w:rsid w:val="0029257E"/>
    <w:rsid w:val="00293A21"/>
    <w:rsid w:val="00293E01"/>
    <w:rsid w:val="00294352"/>
    <w:rsid w:val="00295749"/>
    <w:rsid w:val="002962EF"/>
    <w:rsid w:val="002A0079"/>
    <w:rsid w:val="002A16A1"/>
    <w:rsid w:val="002A1894"/>
    <w:rsid w:val="002A3210"/>
    <w:rsid w:val="002A3465"/>
    <w:rsid w:val="002A4292"/>
    <w:rsid w:val="002A4E24"/>
    <w:rsid w:val="002A5ABA"/>
    <w:rsid w:val="002A7837"/>
    <w:rsid w:val="002B0C2E"/>
    <w:rsid w:val="002B0EEB"/>
    <w:rsid w:val="002B50DD"/>
    <w:rsid w:val="002B5A00"/>
    <w:rsid w:val="002B7651"/>
    <w:rsid w:val="002C00D9"/>
    <w:rsid w:val="002C0150"/>
    <w:rsid w:val="002C1191"/>
    <w:rsid w:val="002C163D"/>
    <w:rsid w:val="002C2D00"/>
    <w:rsid w:val="002C5026"/>
    <w:rsid w:val="002C504B"/>
    <w:rsid w:val="002C55A5"/>
    <w:rsid w:val="002C612E"/>
    <w:rsid w:val="002C6B58"/>
    <w:rsid w:val="002C6F0E"/>
    <w:rsid w:val="002C75F6"/>
    <w:rsid w:val="002C7633"/>
    <w:rsid w:val="002C7ED9"/>
    <w:rsid w:val="002C7FC4"/>
    <w:rsid w:val="002D00FB"/>
    <w:rsid w:val="002D08AE"/>
    <w:rsid w:val="002D6C6C"/>
    <w:rsid w:val="002E0C28"/>
    <w:rsid w:val="002E197E"/>
    <w:rsid w:val="002E2564"/>
    <w:rsid w:val="002E4E4E"/>
    <w:rsid w:val="002E5A11"/>
    <w:rsid w:val="002E6B56"/>
    <w:rsid w:val="002E7420"/>
    <w:rsid w:val="002E7602"/>
    <w:rsid w:val="002F0B24"/>
    <w:rsid w:val="002F0E3C"/>
    <w:rsid w:val="002F1466"/>
    <w:rsid w:val="002F3352"/>
    <w:rsid w:val="002F3DD2"/>
    <w:rsid w:val="002F40F6"/>
    <w:rsid w:val="002F4230"/>
    <w:rsid w:val="002F4999"/>
    <w:rsid w:val="00300441"/>
    <w:rsid w:val="00301A90"/>
    <w:rsid w:val="00302E66"/>
    <w:rsid w:val="00302F65"/>
    <w:rsid w:val="00304BB4"/>
    <w:rsid w:val="00304D12"/>
    <w:rsid w:val="003055B8"/>
    <w:rsid w:val="00305706"/>
    <w:rsid w:val="00305C91"/>
    <w:rsid w:val="00310716"/>
    <w:rsid w:val="00311844"/>
    <w:rsid w:val="00311E48"/>
    <w:rsid w:val="00313207"/>
    <w:rsid w:val="00313786"/>
    <w:rsid w:val="00315392"/>
    <w:rsid w:val="00315F98"/>
    <w:rsid w:val="00320225"/>
    <w:rsid w:val="003205AF"/>
    <w:rsid w:val="0032128F"/>
    <w:rsid w:val="00321651"/>
    <w:rsid w:val="003239FF"/>
    <w:rsid w:val="0032565C"/>
    <w:rsid w:val="00326EB5"/>
    <w:rsid w:val="003270B3"/>
    <w:rsid w:val="003319B0"/>
    <w:rsid w:val="00331E5C"/>
    <w:rsid w:val="00331E70"/>
    <w:rsid w:val="0033277D"/>
    <w:rsid w:val="00332D52"/>
    <w:rsid w:val="0033363B"/>
    <w:rsid w:val="00335653"/>
    <w:rsid w:val="003356CC"/>
    <w:rsid w:val="00337FAF"/>
    <w:rsid w:val="0034099B"/>
    <w:rsid w:val="00340A86"/>
    <w:rsid w:val="00340D3F"/>
    <w:rsid w:val="00343133"/>
    <w:rsid w:val="00344A8A"/>
    <w:rsid w:val="0034664F"/>
    <w:rsid w:val="00346F72"/>
    <w:rsid w:val="003523FE"/>
    <w:rsid w:val="0035241E"/>
    <w:rsid w:val="00353611"/>
    <w:rsid w:val="00353D0A"/>
    <w:rsid w:val="00353F08"/>
    <w:rsid w:val="003545D9"/>
    <w:rsid w:val="003559F0"/>
    <w:rsid w:val="00360F3B"/>
    <w:rsid w:val="003619BF"/>
    <w:rsid w:val="00363327"/>
    <w:rsid w:val="0036604E"/>
    <w:rsid w:val="00366367"/>
    <w:rsid w:val="00366724"/>
    <w:rsid w:val="0036764F"/>
    <w:rsid w:val="00372B18"/>
    <w:rsid w:val="00373F67"/>
    <w:rsid w:val="00374D9F"/>
    <w:rsid w:val="00376E50"/>
    <w:rsid w:val="0037704A"/>
    <w:rsid w:val="003825F9"/>
    <w:rsid w:val="00385835"/>
    <w:rsid w:val="00385CD0"/>
    <w:rsid w:val="0038780F"/>
    <w:rsid w:val="00390027"/>
    <w:rsid w:val="00390DE5"/>
    <w:rsid w:val="00391A68"/>
    <w:rsid w:val="0039342C"/>
    <w:rsid w:val="00393BEF"/>
    <w:rsid w:val="003945BE"/>
    <w:rsid w:val="003968EE"/>
    <w:rsid w:val="00396F62"/>
    <w:rsid w:val="00397371"/>
    <w:rsid w:val="00397409"/>
    <w:rsid w:val="003A0261"/>
    <w:rsid w:val="003A095F"/>
    <w:rsid w:val="003A3887"/>
    <w:rsid w:val="003A4EA1"/>
    <w:rsid w:val="003A4F91"/>
    <w:rsid w:val="003A515E"/>
    <w:rsid w:val="003A5D96"/>
    <w:rsid w:val="003B0514"/>
    <w:rsid w:val="003B066D"/>
    <w:rsid w:val="003B3EBA"/>
    <w:rsid w:val="003B4538"/>
    <w:rsid w:val="003B4831"/>
    <w:rsid w:val="003B52CF"/>
    <w:rsid w:val="003B75BC"/>
    <w:rsid w:val="003C030F"/>
    <w:rsid w:val="003C1D6B"/>
    <w:rsid w:val="003C2BD5"/>
    <w:rsid w:val="003C2C21"/>
    <w:rsid w:val="003C2DA4"/>
    <w:rsid w:val="003C3640"/>
    <w:rsid w:val="003C3CBF"/>
    <w:rsid w:val="003C3D42"/>
    <w:rsid w:val="003C4DB2"/>
    <w:rsid w:val="003C560E"/>
    <w:rsid w:val="003C689A"/>
    <w:rsid w:val="003C732A"/>
    <w:rsid w:val="003D0160"/>
    <w:rsid w:val="003D3846"/>
    <w:rsid w:val="003D3ABE"/>
    <w:rsid w:val="003D6E91"/>
    <w:rsid w:val="003D786A"/>
    <w:rsid w:val="003E118A"/>
    <w:rsid w:val="003E2B43"/>
    <w:rsid w:val="003E3C06"/>
    <w:rsid w:val="003E442F"/>
    <w:rsid w:val="003E44C3"/>
    <w:rsid w:val="003E5011"/>
    <w:rsid w:val="003E6267"/>
    <w:rsid w:val="003F0C69"/>
    <w:rsid w:val="003F2019"/>
    <w:rsid w:val="003F4077"/>
    <w:rsid w:val="003F49D3"/>
    <w:rsid w:val="003F53D5"/>
    <w:rsid w:val="003F552D"/>
    <w:rsid w:val="003F5B55"/>
    <w:rsid w:val="003F6BCD"/>
    <w:rsid w:val="003F7C6B"/>
    <w:rsid w:val="004001C1"/>
    <w:rsid w:val="00401139"/>
    <w:rsid w:val="004011C9"/>
    <w:rsid w:val="00401B72"/>
    <w:rsid w:val="0040373F"/>
    <w:rsid w:val="004045D2"/>
    <w:rsid w:val="00404811"/>
    <w:rsid w:val="00404DF6"/>
    <w:rsid w:val="004057FC"/>
    <w:rsid w:val="00406170"/>
    <w:rsid w:val="004061D2"/>
    <w:rsid w:val="0040786C"/>
    <w:rsid w:val="00407E73"/>
    <w:rsid w:val="00410177"/>
    <w:rsid w:val="00410368"/>
    <w:rsid w:val="00412536"/>
    <w:rsid w:val="00415785"/>
    <w:rsid w:val="00417603"/>
    <w:rsid w:val="004220A7"/>
    <w:rsid w:val="00422D91"/>
    <w:rsid w:val="00425095"/>
    <w:rsid w:val="004256C5"/>
    <w:rsid w:val="0042577C"/>
    <w:rsid w:val="00426868"/>
    <w:rsid w:val="00426C16"/>
    <w:rsid w:val="00427E3C"/>
    <w:rsid w:val="004302F1"/>
    <w:rsid w:val="00430BF2"/>
    <w:rsid w:val="00432615"/>
    <w:rsid w:val="00435AF9"/>
    <w:rsid w:val="004401F9"/>
    <w:rsid w:val="00440865"/>
    <w:rsid w:val="00441717"/>
    <w:rsid w:val="00441A47"/>
    <w:rsid w:val="00441CAE"/>
    <w:rsid w:val="00441E1F"/>
    <w:rsid w:val="00442689"/>
    <w:rsid w:val="00442DD9"/>
    <w:rsid w:val="00444C75"/>
    <w:rsid w:val="0044505A"/>
    <w:rsid w:val="004451ED"/>
    <w:rsid w:val="00446700"/>
    <w:rsid w:val="00446ED4"/>
    <w:rsid w:val="00447E74"/>
    <w:rsid w:val="004500F3"/>
    <w:rsid w:val="004504CE"/>
    <w:rsid w:val="004507C7"/>
    <w:rsid w:val="004507FF"/>
    <w:rsid w:val="004511C4"/>
    <w:rsid w:val="00451731"/>
    <w:rsid w:val="0045268D"/>
    <w:rsid w:val="0045332D"/>
    <w:rsid w:val="00456365"/>
    <w:rsid w:val="004568EB"/>
    <w:rsid w:val="00456AEA"/>
    <w:rsid w:val="00456D06"/>
    <w:rsid w:val="00456D72"/>
    <w:rsid w:val="00457E2B"/>
    <w:rsid w:val="00457EA0"/>
    <w:rsid w:val="004605C0"/>
    <w:rsid w:val="00460715"/>
    <w:rsid w:val="00460FE0"/>
    <w:rsid w:val="004617C5"/>
    <w:rsid w:val="00463D34"/>
    <w:rsid w:val="004642BD"/>
    <w:rsid w:val="00467999"/>
    <w:rsid w:val="00467A7E"/>
    <w:rsid w:val="00470B7B"/>
    <w:rsid w:val="004713CB"/>
    <w:rsid w:val="00471D66"/>
    <w:rsid w:val="00472BE4"/>
    <w:rsid w:val="00473618"/>
    <w:rsid w:val="0047578D"/>
    <w:rsid w:val="00476532"/>
    <w:rsid w:val="00476FF6"/>
    <w:rsid w:val="00480397"/>
    <w:rsid w:val="00483065"/>
    <w:rsid w:val="00484A17"/>
    <w:rsid w:val="00484D71"/>
    <w:rsid w:val="00486431"/>
    <w:rsid w:val="004876D1"/>
    <w:rsid w:val="00487CDD"/>
    <w:rsid w:val="00491687"/>
    <w:rsid w:val="00491EE1"/>
    <w:rsid w:val="00493628"/>
    <w:rsid w:val="004952C2"/>
    <w:rsid w:val="004957C9"/>
    <w:rsid w:val="00495B5B"/>
    <w:rsid w:val="004A03CB"/>
    <w:rsid w:val="004A216F"/>
    <w:rsid w:val="004A31E1"/>
    <w:rsid w:val="004A533F"/>
    <w:rsid w:val="004A76BE"/>
    <w:rsid w:val="004A76FB"/>
    <w:rsid w:val="004A7AAC"/>
    <w:rsid w:val="004A7B7B"/>
    <w:rsid w:val="004B083F"/>
    <w:rsid w:val="004B08EE"/>
    <w:rsid w:val="004B12DD"/>
    <w:rsid w:val="004B3CA8"/>
    <w:rsid w:val="004B47A7"/>
    <w:rsid w:val="004B4BFE"/>
    <w:rsid w:val="004B5B6F"/>
    <w:rsid w:val="004B6F58"/>
    <w:rsid w:val="004B7F96"/>
    <w:rsid w:val="004C072B"/>
    <w:rsid w:val="004C0CC3"/>
    <w:rsid w:val="004C1A7C"/>
    <w:rsid w:val="004C2582"/>
    <w:rsid w:val="004C2D04"/>
    <w:rsid w:val="004C2FCE"/>
    <w:rsid w:val="004C364B"/>
    <w:rsid w:val="004C42F6"/>
    <w:rsid w:val="004C4E0D"/>
    <w:rsid w:val="004C510D"/>
    <w:rsid w:val="004C585D"/>
    <w:rsid w:val="004C7762"/>
    <w:rsid w:val="004C7B06"/>
    <w:rsid w:val="004C7C8D"/>
    <w:rsid w:val="004D0EED"/>
    <w:rsid w:val="004D11CB"/>
    <w:rsid w:val="004D1863"/>
    <w:rsid w:val="004D1B9F"/>
    <w:rsid w:val="004D20C3"/>
    <w:rsid w:val="004D295B"/>
    <w:rsid w:val="004D33A8"/>
    <w:rsid w:val="004D4035"/>
    <w:rsid w:val="004D45B6"/>
    <w:rsid w:val="004D4B7A"/>
    <w:rsid w:val="004D604B"/>
    <w:rsid w:val="004D61E6"/>
    <w:rsid w:val="004D70BB"/>
    <w:rsid w:val="004D7684"/>
    <w:rsid w:val="004E256B"/>
    <w:rsid w:val="004E333E"/>
    <w:rsid w:val="004E4902"/>
    <w:rsid w:val="004E50C9"/>
    <w:rsid w:val="004E539D"/>
    <w:rsid w:val="004E626A"/>
    <w:rsid w:val="004E6AD5"/>
    <w:rsid w:val="004E702C"/>
    <w:rsid w:val="004E7D8D"/>
    <w:rsid w:val="004F03B0"/>
    <w:rsid w:val="004F0596"/>
    <w:rsid w:val="004F1224"/>
    <w:rsid w:val="004F4A4B"/>
    <w:rsid w:val="004F4B77"/>
    <w:rsid w:val="004F50F5"/>
    <w:rsid w:val="004F6214"/>
    <w:rsid w:val="004F6B1B"/>
    <w:rsid w:val="004F73A9"/>
    <w:rsid w:val="004F7CC4"/>
    <w:rsid w:val="00500060"/>
    <w:rsid w:val="005012AD"/>
    <w:rsid w:val="0050170B"/>
    <w:rsid w:val="00502E18"/>
    <w:rsid w:val="00502F02"/>
    <w:rsid w:val="005036E3"/>
    <w:rsid w:val="00504F2D"/>
    <w:rsid w:val="00513161"/>
    <w:rsid w:val="00514A6E"/>
    <w:rsid w:val="00516DE3"/>
    <w:rsid w:val="00521C5D"/>
    <w:rsid w:val="00521FE3"/>
    <w:rsid w:val="0052257D"/>
    <w:rsid w:val="00522907"/>
    <w:rsid w:val="00522DF7"/>
    <w:rsid w:val="00522E5A"/>
    <w:rsid w:val="00524046"/>
    <w:rsid w:val="00524604"/>
    <w:rsid w:val="00525BF9"/>
    <w:rsid w:val="00526288"/>
    <w:rsid w:val="00527E72"/>
    <w:rsid w:val="00531A47"/>
    <w:rsid w:val="00532EDA"/>
    <w:rsid w:val="0053627A"/>
    <w:rsid w:val="00536FCC"/>
    <w:rsid w:val="005371F2"/>
    <w:rsid w:val="00540666"/>
    <w:rsid w:val="005409F9"/>
    <w:rsid w:val="00543FA8"/>
    <w:rsid w:val="00544601"/>
    <w:rsid w:val="00544B6D"/>
    <w:rsid w:val="00544C30"/>
    <w:rsid w:val="00545017"/>
    <w:rsid w:val="00546F5B"/>
    <w:rsid w:val="00547AB6"/>
    <w:rsid w:val="00550590"/>
    <w:rsid w:val="00551366"/>
    <w:rsid w:val="00552759"/>
    <w:rsid w:val="005528D5"/>
    <w:rsid w:val="00552C98"/>
    <w:rsid w:val="005534B3"/>
    <w:rsid w:val="00554456"/>
    <w:rsid w:val="00554F28"/>
    <w:rsid w:val="00555A16"/>
    <w:rsid w:val="0055600E"/>
    <w:rsid w:val="00556A57"/>
    <w:rsid w:val="00556D6C"/>
    <w:rsid w:val="005578A2"/>
    <w:rsid w:val="00557959"/>
    <w:rsid w:val="00557EEF"/>
    <w:rsid w:val="00560FB7"/>
    <w:rsid w:val="0056119A"/>
    <w:rsid w:val="00561E82"/>
    <w:rsid w:val="0056264E"/>
    <w:rsid w:val="00563D1C"/>
    <w:rsid w:val="00563E36"/>
    <w:rsid w:val="005640FC"/>
    <w:rsid w:val="00564802"/>
    <w:rsid w:val="00564B26"/>
    <w:rsid w:val="00565914"/>
    <w:rsid w:val="005678D1"/>
    <w:rsid w:val="00570439"/>
    <w:rsid w:val="005705AC"/>
    <w:rsid w:val="00570FFB"/>
    <w:rsid w:val="00571275"/>
    <w:rsid w:val="00571BEF"/>
    <w:rsid w:val="00573655"/>
    <w:rsid w:val="00573836"/>
    <w:rsid w:val="0057511E"/>
    <w:rsid w:val="0057586B"/>
    <w:rsid w:val="00575EEB"/>
    <w:rsid w:val="005772AE"/>
    <w:rsid w:val="00580170"/>
    <w:rsid w:val="00581562"/>
    <w:rsid w:val="00583D2F"/>
    <w:rsid w:val="00583F1C"/>
    <w:rsid w:val="005848E2"/>
    <w:rsid w:val="00584AC8"/>
    <w:rsid w:val="0058516C"/>
    <w:rsid w:val="005867CE"/>
    <w:rsid w:val="00586ABD"/>
    <w:rsid w:val="00587103"/>
    <w:rsid w:val="00587296"/>
    <w:rsid w:val="00591D58"/>
    <w:rsid w:val="00593D64"/>
    <w:rsid w:val="00594727"/>
    <w:rsid w:val="005948BA"/>
    <w:rsid w:val="00596AF8"/>
    <w:rsid w:val="0059717A"/>
    <w:rsid w:val="00597315"/>
    <w:rsid w:val="00597934"/>
    <w:rsid w:val="005A1581"/>
    <w:rsid w:val="005A1B9F"/>
    <w:rsid w:val="005A2488"/>
    <w:rsid w:val="005A280B"/>
    <w:rsid w:val="005A2AD8"/>
    <w:rsid w:val="005A2C9C"/>
    <w:rsid w:val="005A378F"/>
    <w:rsid w:val="005A42B4"/>
    <w:rsid w:val="005A4742"/>
    <w:rsid w:val="005A5236"/>
    <w:rsid w:val="005A6852"/>
    <w:rsid w:val="005A6AF4"/>
    <w:rsid w:val="005A6D22"/>
    <w:rsid w:val="005B081A"/>
    <w:rsid w:val="005B0842"/>
    <w:rsid w:val="005B253F"/>
    <w:rsid w:val="005B5F5B"/>
    <w:rsid w:val="005B6089"/>
    <w:rsid w:val="005B6494"/>
    <w:rsid w:val="005B710A"/>
    <w:rsid w:val="005B7910"/>
    <w:rsid w:val="005B79AD"/>
    <w:rsid w:val="005C2F24"/>
    <w:rsid w:val="005C38B6"/>
    <w:rsid w:val="005C4BAF"/>
    <w:rsid w:val="005C4D5C"/>
    <w:rsid w:val="005C50A8"/>
    <w:rsid w:val="005C51F2"/>
    <w:rsid w:val="005C5A2C"/>
    <w:rsid w:val="005C7462"/>
    <w:rsid w:val="005C7F10"/>
    <w:rsid w:val="005D0C05"/>
    <w:rsid w:val="005D0C76"/>
    <w:rsid w:val="005D2AA9"/>
    <w:rsid w:val="005D3777"/>
    <w:rsid w:val="005D4175"/>
    <w:rsid w:val="005D4AC5"/>
    <w:rsid w:val="005D5400"/>
    <w:rsid w:val="005D54B0"/>
    <w:rsid w:val="005D7211"/>
    <w:rsid w:val="005D725F"/>
    <w:rsid w:val="005D74E0"/>
    <w:rsid w:val="005E020E"/>
    <w:rsid w:val="005E0581"/>
    <w:rsid w:val="005E0B08"/>
    <w:rsid w:val="005E1591"/>
    <w:rsid w:val="005E1A91"/>
    <w:rsid w:val="005E1D32"/>
    <w:rsid w:val="005E2006"/>
    <w:rsid w:val="005E22F1"/>
    <w:rsid w:val="005E4AAA"/>
    <w:rsid w:val="005F0BF4"/>
    <w:rsid w:val="005F10F3"/>
    <w:rsid w:val="005F48B7"/>
    <w:rsid w:val="005F4E79"/>
    <w:rsid w:val="005F5C3C"/>
    <w:rsid w:val="005F5D55"/>
    <w:rsid w:val="0060064B"/>
    <w:rsid w:val="00601324"/>
    <w:rsid w:val="00601E43"/>
    <w:rsid w:val="00602FCF"/>
    <w:rsid w:val="00603C18"/>
    <w:rsid w:val="00604C2F"/>
    <w:rsid w:val="00605110"/>
    <w:rsid w:val="00605558"/>
    <w:rsid w:val="0060597F"/>
    <w:rsid w:val="00611386"/>
    <w:rsid w:val="00612CA0"/>
    <w:rsid w:val="006139E8"/>
    <w:rsid w:val="00615769"/>
    <w:rsid w:val="006162C1"/>
    <w:rsid w:val="00616ECA"/>
    <w:rsid w:val="00617402"/>
    <w:rsid w:val="00620FC6"/>
    <w:rsid w:val="006240A7"/>
    <w:rsid w:val="0062508E"/>
    <w:rsid w:val="0062572F"/>
    <w:rsid w:val="00625FAC"/>
    <w:rsid w:val="00626504"/>
    <w:rsid w:val="00626899"/>
    <w:rsid w:val="00626F00"/>
    <w:rsid w:val="006270EC"/>
    <w:rsid w:val="00627B54"/>
    <w:rsid w:val="00630291"/>
    <w:rsid w:val="0063605C"/>
    <w:rsid w:val="00636684"/>
    <w:rsid w:val="00640A52"/>
    <w:rsid w:val="0064152A"/>
    <w:rsid w:val="00642397"/>
    <w:rsid w:val="006449E6"/>
    <w:rsid w:val="00644FB4"/>
    <w:rsid w:val="00646D5A"/>
    <w:rsid w:val="006470D7"/>
    <w:rsid w:val="00647539"/>
    <w:rsid w:val="00647779"/>
    <w:rsid w:val="00652500"/>
    <w:rsid w:val="006539BB"/>
    <w:rsid w:val="00654C26"/>
    <w:rsid w:val="00654DA8"/>
    <w:rsid w:val="00655288"/>
    <w:rsid w:val="00655A6B"/>
    <w:rsid w:val="006563F3"/>
    <w:rsid w:val="00656FD8"/>
    <w:rsid w:val="0066074A"/>
    <w:rsid w:val="006608D6"/>
    <w:rsid w:val="00660FBA"/>
    <w:rsid w:val="00661377"/>
    <w:rsid w:val="00661613"/>
    <w:rsid w:val="006637DE"/>
    <w:rsid w:val="00663862"/>
    <w:rsid w:val="006644AE"/>
    <w:rsid w:val="00664BA7"/>
    <w:rsid w:val="0066673C"/>
    <w:rsid w:val="0066739D"/>
    <w:rsid w:val="006701CD"/>
    <w:rsid w:val="0067026D"/>
    <w:rsid w:val="00670CF3"/>
    <w:rsid w:val="006719AB"/>
    <w:rsid w:val="00672A3C"/>
    <w:rsid w:val="00673ACE"/>
    <w:rsid w:val="0067504E"/>
    <w:rsid w:val="0067699D"/>
    <w:rsid w:val="006776B0"/>
    <w:rsid w:val="00677B2C"/>
    <w:rsid w:val="00681F0F"/>
    <w:rsid w:val="00681FFE"/>
    <w:rsid w:val="006825F6"/>
    <w:rsid w:val="00686BFB"/>
    <w:rsid w:val="00687CE0"/>
    <w:rsid w:val="00690BCB"/>
    <w:rsid w:val="00691821"/>
    <w:rsid w:val="00691AAE"/>
    <w:rsid w:val="00693512"/>
    <w:rsid w:val="00693617"/>
    <w:rsid w:val="00694A07"/>
    <w:rsid w:val="00694EE2"/>
    <w:rsid w:val="006969C9"/>
    <w:rsid w:val="00696DC9"/>
    <w:rsid w:val="00696DEC"/>
    <w:rsid w:val="006A1E07"/>
    <w:rsid w:val="006A2780"/>
    <w:rsid w:val="006A2A11"/>
    <w:rsid w:val="006A4EB7"/>
    <w:rsid w:val="006A76B5"/>
    <w:rsid w:val="006B1CAF"/>
    <w:rsid w:val="006B1D04"/>
    <w:rsid w:val="006B24A5"/>
    <w:rsid w:val="006B27AE"/>
    <w:rsid w:val="006B283F"/>
    <w:rsid w:val="006B33B0"/>
    <w:rsid w:val="006B3688"/>
    <w:rsid w:val="006B3FF7"/>
    <w:rsid w:val="006B4234"/>
    <w:rsid w:val="006B4E37"/>
    <w:rsid w:val="006B539A"/>
    <w:rsid w:val="006B72FC"/>
    <w:rsid w:val="006C026E"/>
    <w:rsid w:val="006C08EF"/>
    <w:rsid w:val="006C3151"/>
    <w:rsid w:val="006C4F96"/>
    <w:rsid w:val="006C5120"/>
    <w:rsid w:val="006C5541"/>
    <w:rsid w:val="006C5CB4"/>
    <w:rsid w:val="006C7EFF"/>
    <w:rsid w:val="006D03DC"/>
    <w:rsid w:val="006D2C2A"/>
    <w:rsid w:val="006D4D95"/>
    <w:rsid w:val="006D66BA"/>
    <w:rsid w:val="006D6FB6"/>
    <w:rsid w:val="006E027F"/>
    <w:rsid w:val="006E08D7"/>
    <w:rsid w:val="006E1098"/>
    <w:rsid w:val="006E1E6A"/>
    <w:rsid w:val="006E460E"/>
    <w:rsid w:val="006E49BA"/>
    <w:rsid w:val="006E4B17"/>
    <w:rsid w:val="006E61B4"/>
    <w:rsid w:val="006E6249"/>
    <w:rsid w:val="006E6C3D"/>
    <w:rsid w:val="006E7800"/>
    <w:rsid w:val="006F000B"/>
    <w:rsid w:val="006F150E"/>
    <w:rsid w:val="006F1B64"/>
    <w:rsid w:val="006F23F9"/>
    <w:rsid w:val="006F3714"/>
    <w:rsid w:val="006F46F8"/>
    <w:rsid w:val="006F7243"/>
    <w:rsid w:val="00701463"/>
    <w:rsid w:val="007018D5"/>
    <w:rsid w:val="00702DB3"/>
    <w:rsid w:val="007031C4"/>
    <w:rsid w:val="00705351"/>
    <w:rsid w:val="0070666B"/>
    <w:rsid w:val="00706678"/>
    <w:rsid w:val="00706710"/>
    <w:rsid w:val="007106EC"/>
    <w:rsid w:val="007121E8"/>
    <w:rsid w:val="00712B07"/>
    <w:rsid w:val="0071307C"/>
    <w:rsid w:val="00717055"/>
    <w:rsid w:val="00717A56"/>
    <w:rsid w:val="00720AA4"/>
    <w:rsid w:val="00721481"/>
    <w:rsid w:val="00724373"/>
    <w:rsid w:val="007249F4"/>
    <w:rsid w:val="00724AA5"/>
    <w:rsid w:val="00725B98"/>
    <w:rsid w:val="007307E4"/>
    <w:rsid w:val="0073203B"/>
    <w:rsid w:val="00732762"/>
    <w:rsid w:val="007328CD"/>
    <w:rsid w:val="00732EB0"/>
    <w:rsid w:val="007333BD"/>
    <w:rsid w:val="007345AE"/>
    <w:rsid w:val="00734778"/>
    <w:rsid w:val="00734C81"/>
    <w:rsid w:val="00734FB3"/>
    <w:rsid w:val="00735B1A"/>
    <w:rsid w:val="0073744A"/>
    <w:rsid w:val="007407C1"/>
    <w:rsid w:val="00740938"/>
    <w:rsid w:val="007454E4"/>
    <w:rsid w:val="007459B4"/>
    <w:rsid w:val="0074645B"/>
    <w:rsid w:val="00746D8D"/>
    <w:rsid w:val="007473DA"/>
    <w:rsid w:val="00751DD2"/>
    <w:rsid w:val="00757AC7"/>
    <w:rsid w:val="00757B91"/>
    <w:rsid w:val="00757C27"/>
    <w:rsid w:val="00757CE3"/>
    <w:rsid w:val="007605C4"/>
    <w:rsid w:val="0076073E"/>
    <w:rsid w:val="007613DA"/>
    <w:rsid w:val="0076190D"/>
    <w:rsid w:val="007626B1"/>
    <w:rsid w:val="00762B30"/>
    <w:rsid w:val="00762DCE"/>
    <w:rsid w:val="0076376A"/>
    <w:rsid w:val="00764BF9"/>
    <w:rsid w:val="00766756"/>
    <w:rsid w:val="00766D5C"/>
    <w:rsid w:val="00767651"/>
    <w:rsid w:val="007700CA"/>
    <w:rsid w:val="00770F07"/>
    <w:rsid w:val="0077100F"/>
    <w:rsid w:val="00771113"/>
    <w:rsid w:val="00771EA2"/>
    <w:rsid w:val="00772181"/>
    <w:rsid w:val="007726ED"/>
    <w:rsid w:val="007753E1"/>
    <w:rsid w:val="00776CB4"/>
    <w:rsid w:val="00781945"/>
    <w:rsid w:val="00782BC6"/>
    <w:rsid w:val="00783030"/>
    <w:rsid w:val="00785993"/>
    <w:rsid w:val="00785D91"/>
    <w:rsid w:val="00786FC0"/>
    <w:rsid w:val="0079324C"/>
    <w:rsid w:val="007940CB"/>
    <w:rsid w:val="00794489"/>
    <w:rsid w:val="007952B8"/>
    <w:rsid w:val="00795E6E"/>
    <w:rsid w:val="00796CB8"/>
    <w:rsid w:val="00797F0C"/>
    <w:rsid w:val="007A2D90"/>
    <w:rsid w:val="007A3D5C"/>
    <w:rsid w:val="007A3EA2"/>
    <w:rsid w:val="007A56D9"/>
    <w:rsid w:val="007A5BC2"/>
    <w:rsid w:val="007A6F54"/>
    <w:rsid w:val="007B0F4C"/>
    <w:rsid w:val="007B3CC1"/>
    <w:rsid w:val="007B40B2"/>
    <w:rsid w:val="007B428C"/>
    <w:rsid w:val="007B45E0"/>
    <w:rsid w:val="007B5DBE"/>
    <w:rsid w:val="007B6833"/>
    <w:rsid w:val="007B703D"/>
    <w:rsid w:val="007B7202"/>
    <w:rsid w:val="007B7A50"/>
    <w:rsid w:val="007C2416"/>
    <w:rsid w:val="007C2D27"/>
    <w:rsid w:val="007C2F31"/>
    <w:rsid w:val="007C30C9"/>
    <w:rsid w:val="007C36FB"/>
    <w:rsid w:val="007C3B08"/>
    <w:rsid w:val="007C68BE"/>
    <w:rsid w:val="007C6BB7"/>
    <w:rsid w:val="007C6E9F"/>
    <w:rsid w:val="007C7CA7"/>
    <w:rsid w:val="007C7FC8"/>
    <w:rsid w:val="007D0659"/>
    <w:rsid w:val="007D169B"/>
    <w:rsid w:val="007D1912"/>
    <w:rsid w:val="007D66C9"/>
    <w:rsid w:val="007E130D"/>
    <w:rsid w:val="007E2219"/>
    <w:rsid w:val="007E2BCD"/>
    <w:rsid w:val="007E3C24"/>
    <w:rsid w:val="007F00A4"/>
    <w:rsid w:val="007F06EA"/>
    <w:rsid w:val="007F06FF"/>
    <w:rsid w:val="007F0BB6"/>
    <w:rsid w:val="007F10E4"/>
    <w:rsid w:val="007F1F85"/>
    <w:rsid w:val="007F4F2B"/>
    <w:rsid w:val="007F78F1"/>
    <w:rsid w:val="00800372"/>
    <w:rsid w:val="008007EE"/>
    <w:rsid w:val="00800917"/>
    <w:rsid w:val="00801318"/>
    <w:rsid w:val="00804CD4"/>
    <w:rsid w:val="00807380"/>
    <w:rsid w:val="0080776F"/>
    <w:rsid w:val="00807C09"/>
    <w:rsid w:val="00810054"/>
    <w:rsid w:val="0081047F"/>
    <w:rsid w:val="00811E5C"/>
    <w:rsid w:val="008124C8"/>
    <w:rsid w:val="008129DB"/>
    <w:rsid w:val="00812CC1"/>
    <w:rsid w:val="008131D0"/>
    <w:rsid w:val="00816EFB"/>
    <w:rsid w:val="0082014C"/>
    <w:rsid w:val="0082040A"/>
    <w:rsid w:val="00821D2E"/>
    <w:rsid w:val="008236E8"/>
    <w:rsid w:val="008249B0"/>
    <w:rsid w:val="00824B74"/>
    <w:rsid w:val="00824D9F"/>
    <w:rsid w:val="00825428"/>
    <w:rsid w:val="00825748"/>
    <w:rsid w:val="0082596F"/>
    <w:rsid w:val="00826507"/>
    <w:rsid w:val="008265B3"/>
    <w:rsid w:val="00826765"/>
    <w:rsid w:val="00827870"/>
    <w:rsid w:val="00827993"/>
    <w:rsid w:val="0083057B"/>
    <w:rsid w:val="00830697"/>
    <w:rsid w:val="008307A1"/>
    <w:rsid w:val="008308ED"/>
    <w:rsid w:val="00831205"/>
    <w:rsid w:val="008325CD"/>
    <w:rsid w:val="00832753"/>
    <w:rsid w:val="00832DC5"/>
    <w:rsid w:val="008331C5"/>
    <w:rsid w:val="0083324D"/>
    <w:rsid w:val="00833E18"/>
    <w:rsid w:val="0083415D"/>
    <w:rsid w:val="00835EB8"/>
    <w:rsid w:val="008378F0"/>
    <w:rsid w:val="00841262"/>
    <w:rsid w:val="00842616"/>
    <w:rsid w:val="00842C7E"/>
    <w:rsid w:val="00843249"/>
    <w:rsid w:val="00843283"/>
    <w:rsid w:val="00844CD5"/>
    <w:rsid w:val="0084548E"/>
    <w:rsid w:val="008454FA"/>
    <w:rsid w:val="00846557"/>
    <w:rsid w:val="00846F42"/>
    <w:rsid w:val="00847513"/>
    <w:rsid w:val="00847B08"/>
    <w:rsid w:val="00850E83"/>
    <w:rsid w:val="00853617"/>
    <w:rsid w:val="00853E15"/>
    <w:rsid w:val="008549B7"/>
    <w:rsid w:val="00854E58"/>
    <w:rsid w:val="00856409"/>
    <w:rsid w:val="008572EC"/>
    <w:rsid w:val="00857BFC"/>
    <w:rsid w:val="00857E18"/>
    <w:rsid w:val="00860037"/>
    <w:rsid w:val="00860A30"/>
    <w:rsid w:val="00860F2B"/>
    <w:rsid w:val="00860F38"/>
    <w:rsid w:val="00861590"/>
    <w:rsid w:val="008620F8"/>
    <w:rsid w:val="008624B7"/>
    <w:rsid w:val="0086576F"/>
    <w:rsid w:val="008659FC"/>
    <w:rsid w:val="00866A57"/>
    <w:rsid w:val="00866F7E"/>
    <w:rsid w:val="0087105D"/>
    <w:rsid w:val="008710BE"/>
    <w:rsid w:val="00871234"/>
    <w:rsid w:val="008716AB"/>
    <w:rsid w:val="00872AFD"/>
    <w:rsid w:val="00873733"/>
    <w:rsid w:val="0087480D"/>
    <w:rsid w:val="00874EEA"/>
    <w:rsid w:val="0087518C"/>
    <w:rsid w:val="00875207"/>
    <w:rsid w:val="00875675"/>
    <w:rsid w:val="00875A21"/>
    <w:rsid w:val="00876614"/>
    <w:rsid w:val="00877964"/>
    <w:rsid w:val="008804A2"/>
    <w:rsid w:val="008817EA"/>
    <w:rsid w:val="00882D6F"/>
    <w:rsid w:val="00882FCC"/>
    <w:rsid w:val="00885742"/>
    <w:rsid w:val="00890DAA"/>
    <w:rsid w:val="00891244"/>
    <w:rsid w:val="008941DB"/>
    <w:rsid w:val="008A0A33"/>
    <w:rsid w:val="008A264E"/>
    <w:rsid w:val="008A2F0A"/>
    <w:rsid w:val="008A397B"/>
    <w:rsid w:val="008A4FDB"/>
    <w:rsid w:val="008A5884"/>
    <w:rsid w:val="008B16D6"/>
    <w:rsid w:val="008B37FA"/>
    <w:rsid w:val="008B6B91"/>
    <w:rsid w:val="008C0B47"/>
    <w:rsid w:val="008C2E0F"/>
    <w:rsid w:val="008C35C3"/>
    <w:rsid w:val="008C3E02"/>
    <w:rsid w:val="008C424D"/>
    <w:rsid w:val="008C4DAA"/>
    <w:rsid w:val="008C54BF"/>
    <w:rsid w:val="008C5DCC"/>
    <w:rsid w:val="008C7482"/>
    <w:rsid w:val="008D1148"/>
    <w:rsid w:val="008D124C"/>
    <w:rsid w:val="008D1906"/>
    <w:rsid w:val="008D2500"/>
    <w:rsid w:val="008D2958"/>
    <w:rsid w:val="008D465D"/>
    <w:rsid w:val="008D4E0A"/>
    <w:rsid w:val="008D51D9"/>
    <w:rsid w:val="008D72ED"/>
    <w:rsid w:val="008D7DC5"/>
    <w:rsid w:val="008E0B84"/>
    <w:rsid w:val="008E0BBC"/>
    <w:rsid w:val="008E0E8E"/>
    <w:rsid w:val="008E14A4"/>
    <w:rsid w:val="008E2443"/>
    <w:rsid w:val="008E2634"/>
    <w:rsid w:val="008E28D0"/>
    <w:rsid w:val="008E2C04"/>
    <w:rsid w:val="008E2CD1"/>
    <w:rsid w:val="008E3D82"/>
    <w:rsid w:val="008E4E7B"/>
    <w:rsid w:val="008E52EE"/>
    <w:rsid w:val="008E6A2B"/>
    <w:rsid w:val="008E7A5B"/>
    <w:rsid w:val="008F0C6F"/>
    <w:rsid w:val="008F0CE5"/>
    <w:rsid w:val="008F0E41"/>
    <w:rsid w:val="008F0E8D"/>
    <w:rsid w:val="008F1178"/>
    <w:rsid w:val="008F2298"/>
    <w:rsid w:val="008F2D6E"/>
    <w:rsid w:val="008F2D90"/>
    <w:rsid w:val="008F37CA"/>
    <w:rsid w:val="008F4C88"/>
    <w:rsid w:val="008F4CA4"/>
    <w:rsid w:val="008F4D5D"/>
    <w:rsid w:val="008F55D7"/>
    <w:rsid w:val="008F60AE"/>
    <w:rsid w:val="008F7764"/>
    <w:rsid w:val="008F7D7C"/>
    <w:rsid w:val="00900A09"/>
    <w:rsid w:val="00902C00"/>
    <w:rsid w:val="009032D9"/>
    <w:rsid w:val="00903713"/>
    <w:rsid w:val="0090490C"/>
    <w:rsid w:val="0090549D"/>
    <w:rsid w:val="00905B16"/>
    <w:rsid w:val="0090627B"/>
    <w:rsid w:val="009067DE"/>
    <w:rsid w:val="00907172"/>
    <w:rsid w:val="009116C2"/>
    <w:rsid w:val="00912378"/>
    <w:rsid w:val="00913E56"/>
    <w:rsid w:val="00915CF2"/>
    <w:rsid w:val="00916899"/>
    <w:rsid w:val="009170BB"/>
    <w:rsid w:val="00917CE8"/>
    <w:rsid w:val="00920125"/>
    <w:rsid w:val="0092175A"/>
    <w:rsid w:val="00921BED"/>
    <w:rsid w:val="00921C05"/>
    <w:rsid w:val="0092407E"/>
    <w:rsid w:val="00930056"/>
    <w:rsid w:val="00930EEB"/>
    <w:rsid w:val="00931605"/>
    <w:rsid w:val="009328DA"/>
    <w:rsid w:val="009329CB"/>
    <w:rsid w:val="00932A38"/>
    <w:rsid w:val="00932E13"/>
    <w:rsid w:val="009348AE"/>
    <w:rsid w:val="00935C58"/>
    <w:rsid w:val="0093667F"/>
    <w:rsid w:val="00936B58"/>
    <w:rsid w:val="00940169"/>
    <w:rsid w:val="009402D9"/>
    <w:rsid w:val="0094050B"/>
    <w:rsid w:val="00941D02"/>
    <w:rsid w:val="00941DB6"/>
    <w:rsid w:val="009425DC"/>
    <w:rsid w:val="00942A3E"/>
    <w:rsid w:val="00942E44"/>
    <w:rsid w:val="009435F1"/>
    <w:rsid w:val="00943EE3"/>
    <w:rsid w:val="0095356A"/>
    <w:rsid w:val="0095374E"/>
    <w:rsid w:val="009539BB"/>
    <w:rsid w:val="00955ED0"/>
    <w:rsid w:val="009576B8"/>
    <w:rsid w:val="00961332"/>
    <w:rsid w:val="009616E0"/>
    <w:rsid w:val="00961E04"/>
    <w:rsid w:val="00961EB7"/>
    <w:rsid w:val="009632BB"/>
    <w:rsid w:val="00963A89"/>
    <w:rsid w:val="0096523A"/>
    <w:rsid w:val="009660A9"/>
    <w:rsid w:val="00966271"/>
    <w:rsid w:val="0096677E"/>
    <w:rsid w:val="009667F5"/>
    <w:rsid w:val="009678B0"/>
    <w:rsid w:val="00971C0A"/>
    <w:rsid w:val="00973D9F"/>
    <w:rsid w:val="00974FAF"/>
    <w:rsid w:val="009753FC"/>
    <w:rsid w:val="009756A7"/>
    <w:rsid w:val="0097678D"/>
    <w:rsid w:val="00980717"/>
    <w:rsid w:val="00981B8A"/>
    <w:rsid w:val="00982CB0"/>
    <w:rsid w:val="00983345"/>
    <w:rsid w:val="0098344C"/>
    <w:rsid w:val="00983A45"/>
    <w:rsid w:val="00984393"/>
    <w:rsid w:val="00985043"/>
    <w:rsid w:val="00986163"/>
    <w:rsid w:val="00986685"/>
    <w:rsid w:val="0098784D"/>
    <w:rsid w:val="009911AA"/>
    <w:rsid w:val="00994558"/>
    <w:rsid w:val="0099501E"/>
    <w:rsid w:val="00996B8A"/>
    <w:rsid w:val="00997189"/>
    <w:rsid w:val="00997283"/>
    <w:rsid w:val="0099770C"/>
    <w:rsid w:val="0099798C"/>
    <w:rsid w:val="009A0E00"/>
    <w:rsid w:val="009A12AF"/>
    <w:rsid w:val="009A3769"/>
    <w:rsid w:val="009A57C4"/>
    <w:rsid w:val="009A7321"/>
    <w:rsid w:val="009B1766"/>
    <w:rsid w:val="009B192A"/>
    <w:rsid w:val="009B33C8"/>
    <w:rsid w:val="009B6468"/>
    <w:rsid w:val="009C015A"/>
    <w:rsid w:val="009C0C52"/>
    <w:rsid w:val="009C1049"/>
    <w:rsid w:val="009C1A60"/>
    <w:rsid w:val="009C1E64"/>
    <w:rsid w:val="009C2110"/>
    <w:rsid w:val="009C3669"/>
    <w:rsid w:val="009C4AFF"/>
    <w:rsid w:val="009C58C6"/>
    <w:rsid w:val="009C65C6"/>
    <w:rsid w:val="009C66DF"/>
    <w:rsid w:val="009D0011"/>
    <w:rsid w:val="009D0483"/>
    <w:rsid w:val="009D0B7F"/>
    <w:rsid w:val="009D2BCB"/>
    <w:rsid w:val="009D7709"/>
    <w:rsid w:val="009D7A90"/>
    <w:rsid w:val="009D7F50"/>
    <w:rsid w:val="009E22E5"/>
    <w:rsid w:val="009E5043"/>
    <w:rsid w:val="009E5128"/>
    <w:rsid w:val="009E6E91"/>
    <w:rsid w:val="009E7197"/>
    <w:rsid w:val="009E7609"/>
    <w:rsid w:val="009E769C"/>
    <w:rsid w:val="009E77C2"/>
    <w:rsid w:val="009F077F"/>
    <w:rsid w:val="009F0E46"/>
    <w:rsid w:val="009F132B"/>
    <w:rsid w:val="009F153B"/>
    <w:rsid w:val="009F1B14"/>
    <w:rsid w:val="009F2305"/>
    <w:rsid w:val="009F23A6"/>
    <w:rsid w:val="009F365A"/>
    <w:rsid w:val="009F4799"/>
    <w:rsid w:val="009F4F7A"/>
    <w:rsid w:val="009F53D3"/>
    <w:rsid w:val="009F5B74"/>
    <w:rsid w:val="009F6DBF"/>
    <w:rsid w:val="00A0042F"/>
    <w:rsid w:val="00A02823"/>
    <w:rsid w:val="00A037D3"/>
    <w:rsid w:val="00A0479D"/>
    <w:rsid w:val="00A04A86"/>
    <w:rsid w:val="00A056ED"/>
    <w:rsid w:val="00A05C0D"/>
    <w:rsid w:val="00A064FC"/>
    <w:rsid w:val="00A06F12"/>
    <w:rsid w:val="00A0765A"/>
    <w:rsid w:val="00A1126B"/>
    <w:rsid w:val="00A11633"/>
    <w:rsid w:val="00A1197B"/>
    <w:rsid w:val="00A129FB"/>
    <w:rsid w:val="00A150C6"/>
    <w:rsid w:val="00A1519E"/>
    <w:rsid w:val="00A16190"/>
    <w:rsid w:val="00A161E8"/>
    <w:rsid w:val="00A1644E"/>
    <w:rsid w:val="00A17FC5"/>
    <w:rsid w:val="00A20C09"/>
    <w:rsid w:val="00A229F1"/>
    <w:rsid w:val="00A2302B"/>
    <w:rsid w:val="00A23061"/>
    <w:rsid w:val="00A23EFB"/>
    <w:rsid w:val="00A24326"/>
    <w:rsid w:val="00A2440D"/>
    <w:rsid w:val="00A246BA"/>
    <w:rsid w:val="00A25D05"/>
    <w:rsid w:val="00A25F40"/>
    <w:rsid w:val="00A2691D"/>
    <w:rsid w:val="00A27312"/>
    <w:rsid w:val="00A315A3"/>
    <w:rsid w:val="00A329FD"/>
    <w:rsid w:val="00A3386F"/>
    <w:rsid w:val="00A33ABC"/>
    <w:rsid w:val="00A33AE2"/>
    <w:rsid w:val="00A33F15"/>
    <w:rsid w:val="00A3434E"/>
    <w:rsid w:val="00A345D6"/>
    <w:rsid w:val="00A34EAD"/>
    <w:rsid w:val="00A37A0D"/>
    <w:rsid w:val="00A42A99"/>
    <w:rsid w:val="00A44A53"/>
    <w:rsid w:val="00A46107"/>
    <w:rsid w:val="00A5184A"/>
    <w:rsid w:val="00A5322B"/>
    <w:rsid w:val="00A54FA5"/>
    <w:rsid w:val="00A553BB"/>
    <w:rsid w:val="00A60098"/>
    <w:rsid w:val="00A605D0"/>
    <w:rsid w:val="00A61353"/>
    <w:rsid w:val="00A649AF"/>
    <w:rsid w:val="00A649DF"/>
    <w:rsid w:val="00A64A62"/>
    <w:rsid w:val="00A66681"/>
    <w:rsid w:val="00A703F2"/>
    <w:rsid w:val="00A715BC"/>
    <w:rsid w:val="00A7289C"/>
    <w:rsid w:val="00A73029"/>
    <w:rsid w:val="00A73663"/>
    <w:rsid w:val="00A748F8"/>
    <w:rsid w:val="00A74CF7"/>
    <w:rsid w:val="00A76D80"/>
    <w:rsid w:val="00A779A5"/>
    <w:rsid w:val="00A80364"/>
    <w:rsid w:val="00A8199E"/>
    <w:rsid w:val="00A825AC"/>
    <w:rsid w:val="00A82D31"/>
    <w:rsid w:val="00A8432C"/>
    <w:rsid w:val="00A84D8D"/>
    <w:rsid w:val="00A86205"/>
    <w:rsid w:val="00A878C1"/>
    <w:rsid w:val="00A91237"/>
    <w:rsid w:val="00A922E3"/>
    <w:rsid w:val="00A9357C"/>
    <w:rsid w:val="00A96B8D"/>
    <w:rsid w:val="00A9725A"/>
    <w:rsid w:val="00AA0488"/>
    <w:rsid w:val="00AA0ABD"/>
    <w:rsid w:val="00AA1574"/>
    <w:rsid w:val="00AA30BD"/>
    <w:rsid w:val="00AA361B"/>
    <w:rsid w:val="00AA4443"/>
    <w:rsid w:val="00AA559F"/>
    <w:rsid w:val="00AA7403"/>
    <w:rsid w:val="00AA7B95"/>
    <w:rsid w:val="00AB3C8B"/>
    <w:rsid w:val="00AB7D80"/>
    <w:rsid w:val="00AC0DB5"/>
    <w:rsid w:val="00AC1606"/>
    <w:rsid w:val="00AC178E"/>
    <w:rsid w:val="00AC2B38"/>
    <w:rsid w:val="00AC2DC3"/>
    <w:rsid w:val="00AC3993"/>
    <w:rsid w:val="00AC4FBA"/>
    <w:rsid w:val="00AC5654"/>
    <w:rsid w:val="00AC5996"/>
    <w:rsid w:val="00AC5DEA"/>
    <w:rsid w:val="00AC6C7E"/>
    <w:rsid w:val="00AC763A"/>
    <w:rsid w:val="00AD356B"/>
    <w:rsid w:val="00AD4E41"/>
    <w:rsid w:val="00AD5677"/>
    <w:rsid w:val="00AD66DD"/>
    <w:rsid w:val="00AE04A1"/>
    <w:rsid w:val="00AE0ABE"/>
    <w:rsid w:val="00AE0AC0"/>
    <w:rsid w:val="00AE10E6"/>
    <w:rsid w:val="00AE2510"/>
    <w:rsid w:val="00AE3879"/>
    <w:rsid w:val="00AE5134"/>
    <w:rsid w:val="00AE59BF"/>
    <w:rsid w:val="00AE6D77"/>
    <w:rsid w:val="00AE7A66"/>
    <w:rsid w:val="00AF049D"/>
    <w:rsid w:val="00AF2296"/>
    <w:rsid w:val="00AF2A55"/>
    <w:rsid w:val="00AF37CD"/>
    <w:rsid w:val="00AF39B2"/>
    <w:rsid w:val="00AF4B23"/>
    <w:rsid w:val="00AF5B43"/>
    <w:rsid w:val="00AF6C0A"/>
    <w:rsid w:val="00B0081F"/>
    <w:rsid w:val="00B01D08"/>
    <w:rsid w:val="00B03F69"/>
    <w:rsid w:val="00B040F3"/>
    <w:rsid w:val="00B0444F"/>
    <w:rsid w:val="00B04A55"/>
    <w:rsid w:val="00B06AD2"/>
    <w:rsid w:val="00B07014"/>
    <w:rsid w:val="00B10748"/>
    <w:rsid w:val="00B10B5F"/>
    <w:rsid w:val="00B11032"/>
    <w:rsid w:val="00B12000"/>
    <w:rsid w:val="00B123C2"/>
    <w:rsid w:val="00B126FD"/>
    <w:rsid w:val="00B12906"/>
    <w:rsid w:val="00B13175"/>
    <w:rsid w:val="00B132EE"/>
    <w:rsid w:val="00B1390C"/>
    <w:rsid w:val="00B13DDA"/>
    <w:rsid w:val="00B178CC"/>
    <w:rsid w:val="00B17FF9"/>
    <w:rsid w:val="00B201B8"/>
    <w:rsid w:val="00B22F8E"/>
    <w:rsid w:val="00B2328F"/>
    <w:rsid w:val="00B24640"/>
    <w:rsid w:val="00B2573A"/>
    <w:rsid w:val="00B269E2"/>
    <w:rsid w:val="00B26E87"/>
    <w:rsid w:val="00B2718D"/>
    <w:rsid w:val="00B27249"/>
    <w:rsid w:val="00B3063F"/>
    <w:rsid w:val="00B30B75"/>
    <w:rsid w:val="00B31442"/>
    <w:rsid w:val="00B31EE3"/>
    <w:rsid w:val="00B349B0"/>
    <w:rsid w:val="00B3597A"/>
    <w:rsid w:val="00B375E6"/>
    <w:rsid w:val="00B40F1A"/>
    <w:rsid w:val="00B41C8B"/>
    <w:rsid w:val="00B42D7E"/>
    <w:rsid w:val="00B43EBD"/>
    <w:rsid w:val="00B44608"/>
    <w:rsid w:val="00B453B1"/>
    <w:rsid w:val="00B46B35"/>
    <w:rsid w:val="00B4742E"/>
    <w:rsid w:val="00B517FF"/>
    <w:rsid w:val="00B51FAE"/>
    <w:rsid w:val="00B53183"/>
    <w:rsid w:val="00B53705"/>
    <w:rsid w:val="00B553EB"/>
    <w:rsid w:val="00B555B1"/>
    <w:rsid w:val="00B62321"/>
    <w:rsid w:val="00B62CD8"/>
    <w:rsid w:val="00B65637"/>
    <w:rsid w:val="00B66E34"/>
    <w:rsid w:val="00B66EC3"/>
    <w:rsid w:val="00B702EA"/>
    <w:rsid w:val="00B72C33"/>
    <w:rsid w:val="00B75C7B"/>
    <w:rsid w:val="00B76C50"/>
    <w:rsid w:val="00B778C5"/>
    <w:rsid w:val="00B80ABB"/>
    <w:rsid w:val="00B83C1F"/>
    <w:rsid w:val="00B84DF2"/>
    <w:rsid w:val="00B8526B"/>
    <w:rsid w:val="00B8583D"/>
    <w:rsid w:val="00B8584C"/>
    <w:rsid w:val="00B8784C"/>
    <w:rsid w:val="00B90D55"/>
    <w:rsid w:val="00B915CF"/>
    <w:rsid w:val="00B91AAA"/>
    <w:rsid w:val="00B92097"/>
    <w:rsid w:val="00B922D3"/>
    <w:rsid w:val="00B95157"/>
    <w:rsid w:val="00B95CDD"/>
    <w:rsid w:val="00B9675A"/>
    <w:rsid w:val="00BA09FD"/>
    <w:rsid w:val="00BA3801"/>
    <w:rsid w:val="00BA3A6B"/>
    <w:rsid w:val="00BA406D"/>
    <w:rsid w:val="00BA51B8"/>
    <w:rsid w:val="00BA5DB4"/>
    <w:rsid w:val="00BA7435"/>
    <w:rsid w:val="00BA7B70"/>
    <w:rsid w:val="00BB1266"/>
    <w:rsid w:val="00BB1B82"/>
    <w:rsid w:val="00BB232E"/>
    <w:rsid w:val="00BB23FF"/>
    <w:rsid w:val="00BB2420"/>
    <w:rsid w:val="00BB282F"/>
    <w:rsid w:val="00BB2BB2"/>
    <w:rsid w:val="00BB4A46"/>
    <w:rsid w:val="00BB4C03"/>
    <w:rsid w:val="00BB51F6"/>
    <w:rsid w:val="00BB6614"/>
    <w:rsid w:val="00BB6F87"/>
    <w:rsid w:val="00BB7F50"/>
    <w:rsid w:val="00BC05AC"/>
    <w:rsid w:val="00BC0A23"/>
    <w:rsid w:val="00BC1038"/>
    <w:rsid w:val="00BC107A"/>
    <w:rsid w:val="00BC1FD8"/>
    <w:rsid w:val="00BC2598"/>
    <w:rsid w:val="00BC26E4"/>
    <w:rsid w:val="00BC2E35"/>
    <w:rsid w:val="00BC333F"/>
    <w:rsid w:val="00BC3544"/>
    <w:rsid w:val="00BC3BA2"/>
    <w:rsid w:val="00BC4695"/>
    <w:rsid w:val="00BC47F4"/>
    <w:rsid w:val="00BC4D18"/>
    <w:rsid w:val="00BC653B"/>
    <w:rsid w:val="00BC7267"/>
    <w:rsid w:val="00BD1AB6"/>
    <w:rsid w:val="00BD1E92"/>
    <w:rsid w:val="00BD2013"/>
    <w:rsid w:val="00BD2A9E"/>
    <w:rsid w:val="00BD2B8D"/>
    <w:rsid w:val="00BD4DBE"/>
    <w:rsid w:val="00BD5A8E"/>
    <w:rsid w:val="00BD72F4"/>
    <w:rsid w:val="00BE0C4A"/>
    <w:rsid w:val="00BE123E"/>
    <w:rsid w:val="00BE21F1"/>
    <w:rsid w:val="00BE255A"/>
    <w:rsid w:val="00BE3185"/>
    <w:rsid w:val="00BE31C9"/>
    <w:rsid w:val="00BE5874"/>
    <w:rsid w:val="00BE71F5"/>
    <w:rsid w:val="00BF0EEB"/>
    <w:rsid w:val="00BF1D06"/>
    <w:rsid w:val="00BF2FEF"/>
    <w:rsid w:val="00BF301E"/>
    <w:rsid w:val="00BF3E45"/>
    <w:rsid w:val="00BF4027"/>
    <w:rsid w:val="00BF5D04"/>
    <w:rsid w:val="00BF6E99"/>
    <w:rsid w:val="00BF73EF"/>
    <w:rsid w:val="00C0017A"/>
    <w:rsid w:val="00C00F45"/>
    <w:rsid w:val="00C01E34"/>
    <w:rsid w:val="00C01FA4"/>
    <w:rsid w:val="00C06566"/>
    <w:rsid w:val="00C10B19"/>
    <w:rsid w:val="00C1125C"/>
    <w:rsid w:val="00C11FF4"/>
    <w:rsid w:val="00C126BB"/>
    <w:rsid w:val="00C12F05"/>
    <w:rsid w:val="00C134A3"/>
    <w:rsid w:val="00C13F18"/>
    <w:rsid w:val="00C1470C"/>
    <w:rsid w:val="00C150E5"/>
    <w:rsid w:val="00C212B3"/>
    <w:rsid w:val="00C21829"/>
    <w:rsid w:val="00C21C1B"/>
    <w:rsid w:val="00C22ABA"/>
    <w:rsid w:val="00C2309F"/>
    <w:rsid w:val="00C266E3"/>
    <w:rsid w:val="00C273F9"/>
    <w:rsid w:val="00C27DC0"/>
    <w:rsid w:val="00C304B6"/>
    <w:rsid w:val="00C30CC0"/>
    <w:rsid w:val="00C34ACF"/>
    <w:rsid w:val="00C36E54"/>
    <w:rsid w:val="00C37887"/>
    <w:rsid w:val="00C37E02"/>
    <w:rsid w:val="00C41C39"/>
    <w:rsid w:val="00C4343F"/>
    <w:rsid w:val="00C4556C"/>
    <w:rsid w:val="00C4629C"/>
    <w:rsid w:val="00C46440"/>
    <w:rsid w:val="00C477BB"/>
    <w:rsid w:val="00C47BB1"/>
    <w:rsid w:val="00C50882"/>
    <w:rsid w:val="00C519FD"/>
    <w:rsid w:val="00C52E90"/>
    <w:rsid w:val="00C55307"/>
    <w:rsid w:val="00C5537A"/>
    <w:rsid w:val="00C55800"/>
    <w:rsid w:val="00C6058E"/>
    <w:rsid w:val="00C608BF"/>
    <w:rsid w:val="00C64ECD"/>
    <w:rsid w:val="00C718DB"/>
    <w:rsid w:val="00C72ABE"/>
    <w:rsid w:val="00C73C8A"/>
    <w:rsid w:val="00C758CA"/>
    <w:rsid w:val="00C77356"/>
    <w:rsid w:val="00C774D2"/>
    <w:rsid w:val="00C77791"/>
    <w:rsid w:val="00C8352D"/>
    <w:rsid w:val="00C844F3"/>
    <w:rsid w:val="00C84750"/>
    <w:rsid w:val="00C87E8E"/>
    <w:rsid w:val="00C91A07"/>
    <w:rsid w:val="00C928B8"/>
    <w:rsid w:val="00C934E6"/>
    <w:rsid w:val="00C9449E"/>
    <w:rsid w:val="00C94844"/>
    <w:rsid w:val="00C96785"/>
    <w:rsid w:val="00C96DE9"/>
    <w:rsid w:val="00C97FA9"/>
    <w:rsid w:val="00CA0F11"/>
    <w:rsid w:val="00CA20B4"/>
    <w:rsid w:val="00CA315C"/>
    <w:rsid w:val="00CA79CC"/>
    <w:rsid w:val="00CA7BCE"/>
    <w:rsid w:val="00CA7D29"/>
    <w:rsid w:val="00CB0B98"/>
    <w:rsid w:val="00CB119A"/>
    <w:rsid w:val="00CB120F"/>
    <w:rsid w:val="00CB13A4"/>
    <w:rsid w:val="00CB23BD"/>
    <w:rsid w:val="00CB4BEA"/>
    <w:rsid w:val="00CB5586"/>
    <w:rsid w:val="00CB68C5"/>
    <w:rsid w:val="00CC056B"/>
    <w:rsid w:val="00CC11CB"/>
    <w:rsid w:val="00CC16DC"/>
    <w:rsid w:val="00CC1AA5"/>
    <w:rsid w:val="00CC297F"/>
    <w:rsid w:val="00CC3DB2"/>
    <w:rsid w:val="00CC4FAD"/>
    <w:rsid w:val="00CC5EEF"/>
    <w:rsid w:val="00CC60DB"/>
    <w:rsid w:val="00CC6F02"/>
    <w:rsid w:val="00CC72ED"/>
    <w:rsid w:val="00CD105A"/>
    <w:rsid w:val="00CD2097"/>
    <w:rsid w:val="00CD21E6"/>
    <w:rsid w:val="00CD2E1F"/>
    <w:rsid w:val="00CD3DC7"/>
    <w:rsid w:val="00CD4641"/>
    <w:rsid w:val="00CD5BBE"/>
    <w:rsid w:val="00CD645A"/>
    <w:rsid w:val="00CE001F"/>
    <w:rsid w:val="00CE304A"/>
    <w:rsid w:val="00CE3D6E"/>
    <w:rsid w:val="00CE4E79"/>
    <w:rsid w:val="00CE4FAD"/>
    <w:rsid w:val="00CE5F95"/>
    <w:rsid w:val="00CE676D"/>
    <w:rsid w:val="00CE69F2"/>
    <w:rsid w:val="00CE77C6"/>
    <w:rsid w:val="00CE7B98"/>
    <w:rsid w:val="00CF000B"/>
    <w:rsid w:val="00CF03D5"/>
    <w:rsid w:val="00CF0787"/>
    <w:rsid w:val="00CF0D1D"/>
    <w:rsid w:val="00CF1C0E"/>
    <w:rsid w:val="00CF23FB"/>
    <w:rsid w:val="00CF542E"/>
    <w:rsid w:val="00CF5447"/>
    <w:rsid w:val="00CF5905"/>
    <w:rsid w:val="00CF6469"/>
    <w:rsid w:val="00CF68BF"/>
    <w:rsid w:val="00CF75F0"/>
    <w:rsid w:val="00D002E8"/>
    <w:rsid w:val="00D02B9A"/>
    <w:rsid w:val="00D02CBB"/>
    <w:rsid w:val="00D0452A"/>
    <w:rsid w:val="00D0608F"/>
    <w:rsid w:val="00D07147"/>
    <w:rsid w:val="00D07AA4"/>
    <w:rsid w:val="00D11362"/>
    <w:rsid w:val="00D1224D"/>
    <w:rsid w:val="00D13FDA"/>
    <w:rsid w:val="00D14C79"/>
    <w:rsid w:val="00D15C1C"/>
    <w:rsid w:val="00D1671A"/>
    <w:rsid w:val="00D16A10"/>
    <w:rsid w:val="00D177CF"/>
    <w:rsid w:val="00D17FA7"/>
    <w:rsid w:val="00D21952"/>
    <w:rsid w:val="00D21CB5"/>
    <w:rsid w:val="00D265C7"/>
    <w:rsid w:val="00D2783F"/>
    <w:rsid w:val="00D31AF3"/>
    <w:rsid w:val="00D32EDE"/>
    <w:rsid w:val="00D34067"/>
    <w:rsid w:val="00D34CD0"/>
    <w:rsid w:val="00D353E5"/>
    <w:rsid w:val="00D35CF8"/>
    <w:rsid w:val="00D36089"/>
    <w:rsid w:val="00D3724C"/>
    <w:rsid w:val="00D37630"/>
    <w:rsid w:val="00D37984"/>
    <w:rsid w:val="00D37DA5"/>
    <w:rsid w:val="00D4089E"/>
    <w:rsid w:val="00D40BE6"/>
    <w:rsid w:val="00D423E0"/>
    <w:rsid w:val="00D450BA"/>
    <w:rsid w:val="00D45259"/>
    <w:rsid w:val="00D460C3"/>
    <w:rsid w:val="00D4780E"/>
    <w:rsid w:val="00D50A59"/>
    <w:rsid w:val="00D51D4E"/>
    <w:rsid w:val="00D53CC4"/>
    <w:rsid w:val="00D5443C"/>
    <w:rsid w:val="00D547B5"/>
    <w:rsid w:val="00D55448"/>
    <w:rsid w:val="00D561E2"/>
    <w:rsid w:val="00D60D0E"/>
    <w:rsid w:val="00D61219"/>
    <w:rsid w:val="00D6172D"/>
    <w:rsid w:val="00D62D32"/>
    <w:rsid w:val="00D654ED"/>
    <w:rsid w:val="00D66DCE"/>
    <w:rsid w:val="00D701A9"/>
    <w:rsid w:val="00D7167B"/>
    <w:rsid w:val="00D71B4A"/>
    <w:rsid w:val="00D73130"/>
    <w:rsid w:val="00D7519D"/>
    <w:rsid w:val="00D7678C"/>
    <w:rsid w:val="00D80B69"/>
    <w:rsid w:val="00D80EFE"/>
    <w:rsid w:val="00D819AE"/>
    <w:rsid w:val="00D82668"/>
    <w:rsid w:val="00D83044"/>
    <w:rsid w:val="00D833EE"/>
    <w:rsid w:val="00D842C6"/>
    <w:rsid w:val="00D84963"/>
    <w:rsid w:val="00D8515E"/>
    <w:rsid w:val="00D876A6"/>
    <w:rsid w:val="00D9146A"/>
    <w:rsid w:val="00D922AF"/>
    <w:rsid w:val="00D9374E"/>
    <w:rsid w:val="00D93F25"/>
    <w:rsid w:val="00D959C3"/>
    <w:rsid w:val="00D97D9A"/>
    <w:rsid w:val="00DA0704"/>
    <w:rsid w:val="00DA0DE9"/>
    <w:rsid w:val="00DA1037"/>
    <w:rsid w:val="00DA1791"/>
    <w:rsid w:val="00DA30A1"/>
    <w:rsid w:val="00DA796B"/>
    <w:rsid w:val="00DA7990"/>
    <w:rsid w:val="00DA7A1C"/>
    <w:rsid w:val="00DB038A"/>
    <w:rsid w:val="00DB1196"/>
    <w:rsid w:val="00DB2A47"/>
    <w:rsid w:val="00DB3D4E"/>
    <w:rsid w:val="00DB43FC"/>
    <w:rsid w:val="00DB4A75"/>
    <w:rsid w:val="00DB6197"/>
    <w:rsid w:val="00DC07A8"/>
    <w:rsid w:val="00DC1750"/>
    <w:rsid w:val="00DC1C75"/>
    <w:rsid w:val="00DC290A"/>
    <w:rsid w:val="00DC37D2"/>
    <w:rsid w:val="00DC38B3"/>
    <w:rsid w:val="00DC66CB"/>
    <w:rsid w:val="00DC7208"/>
    <w:rsid w:val="00DD15B8"/>
    <w:rsid w:val="00DD2169"/>
    <w:rsid w:val="00DD2898"/>
    <w:rsid w:val="00DD2EC9"/>
    <w:rsid w:val="00DD35DD"/>
    <w:rsid w:val="00DD4208"/>
    <w:rsid w:val="00DD50EF"/>
    <w:rsid w:val="00DD64FC"/>
    <w:rsid w:val="00DD77E4"/>
    <w:rsid w:val="00DE0C46"/>
    <w:rsid w:val="00DE29AD"/>
    <w:rsid w:val="00DE2C12"/>
    <w:rsid w:val="00DE38CA"/>
    <w:rsid w:val="00DE633A"/>
    <w:rsid w:val="00DE663C"/>
    <w:rsid w:val="00DE6CC4"/>
    <w:rsid w:val="00DE6E53"/>
    <w:rsid w:val="00DE6F22"/>
    <w:rsid w:val="00DE76F3"/>
    <w:rsid w:val="00DE7D29"/>
    <w:rsid w:val="00DF22A0"/>
    <w:rsid w:val="00DF265D"/>
    <w:rsid w:val="00DF4386"/>
    <w:rsid w:val="00DF4B74"/>
    <w:rsid w:val="00DF4B93"/>
    <w:rsid w:val="00DF7514"/>
    <w:rsid w:val="00E00094"/>
    <w:rsid w:val="00E02612"/>
    <w:rsid w:val="00E032DB"/>
    <w:rsid w:val="00E04ACE"/>
    <w:rsid w:val="00E05E22"/>
    <w:rsid w:val="00E0641B"/>
    <w:rsid w:val="00E06876"/>
    <w:rsid w:val="00E07A0A"/>
    <w:rsid w:val="00E12643"/>
    <w:rsid w:val="00E128F9"/>
    <w:rsid w:val="00E12AEC"/>
    <w:rsid w:val="00E139E6"/>
    <w:rsid w:val="00E148EB"/>
    <w:rsid w:val="00E1549A"/>
    <w:rsid w:val="00E16931"/>
    <w:rsid w:val="00E17A33"/>
    <w:rsid w:val="00E20609"/>
    <w:rsid w:val="00E20645"/>
    <w:rsid w:val="00E211F1"/>
    <w:rsid w:val="00E217A6"/>
    <w:rsid w:val="00E21C2C"/>
    <w:rsid w:val="00E2227D"/>
    <w:rsid w:val="00E226C0"/>
    <w:rsid w:val="00E22CD1"/>
    <w:rsid w:val="00E2505A"/>
    <w:rsid w:val="00E254B7"/>
    <w:rsid w:val="00E2612F"/>
    <w:rsid w:val="00E26272"/>
    <w:rsid w:val="00E26306"/>
    <w:rsid w:val="00E264A9"/>
    <w:rsid w:val="00E30157"/>
    <w:rsid w:val="00E30953"/>
    <w:rsid w:val="00E32352"/>
    <w:rsid w:val="00E32DA3"/>
    <w:rsid w:val="00E32FDF"/>
    <w:rsid w:val="00E33CFF"/>
    <w:rsid w:val="00E33FAF"/>
    <w:rsid w:val="00E3500A"/>
    <w:rsid w:val="00E35D10"/>
    <w:rsid w:val="00E3625C"/>
    <w:rsid w:val="00E36C87"/>
    <w:rsid w:val="00E372A7"/>
    <w:rsid w:val="00E37348"/>
    <w:rsid w:val="00E41189"/>
    <w:rsid w:val="00E413A1"/>
    <w:rsid w:val="00E44F1C"/>
    <w:rsid w:val="00E44F2D"/>
    <w:rsid w:val="00E461D9"/>
    <w:rsid w:val="00E47311"/>
    <w:rsid w:val="00E47E03"/>
    <w:rsid w:val="00E50465"/>
    <w:rsid w:val="00E5208A"/>
    <w:rsid w:val="00E5302A"/>
    <w:rsid w:val="00E544A4"/>
    <w:rsid w:val="00E57863"/>
    <w:rsid w:val="00E61EF0"/>
    <w:rsid w:val="00E634EF"/>
    <w:rsid w:val="00E63AA3"/>
    <w:rsid w:val="00E65C65"/>
    <w:rsid w:val="00E661F7"/>
    <w:rsid w:val="00E711A1"/>
    <w:rsid w:val="00E737B2"/>
    <w:rsid w:val="00E7457F"/>
    <w:rsid w:val="00E748CA"/>
    <w:rsid w:val="00E74D90"/>
    <w:rsid w:val="00E7697B"/>
    <w:rsid w:val="00E8321C"/>
    <w:rsid w:val="00E8640B"/>
    <w:rsid w:val="00E865E5"/>
    <w:rsid w:val="00E86925"/>
    <w:rsid w:val="00E86D10"/>
    <w:rsid w:val="00E86F14"/>
    <w:rsid w:val="00E875A5"/>
    <w:rsid w:val="00E90558"/>
    <w:rsid w:val="00E9236F"/>
    <w:rsid w:val="00E933EF"/>
    <w:rsid w:val="00E93987"/>
    <w:rsid w:val="00E946EC"/>
    <w:rsid w:val="00E94A0E"/>
    <w:rsid w:val="00E95B33"/>
    <w:rsid w:val="00E95D4E"/>
    <w:rsid w:val="00E97AB2"/>
    <w:rsid w:val="00EA0205"/>
    <w:rsid w:val="00EA04D6"/>
    <w:rsid w:val="00EA0B3E"/>
    <w:rsid w:val="00EA1B2C"/>
    <w:rsid w:val="00EA214D"/>
    <w:rsid w:val="00EA3B99"/>
    <w:rsid w:val="00EA534D"/>
    <w:rsid w:val="00EA5DBD"/>
    <w:rsid w:val="00EA644B"/>
    <w:rsid w:val="00EA6C0C"/>
    <w:rsid w:val="00EB0644"/>
    <w:rsid w:val="00EB0D93"/>
    <w:rsid w:val="00EB1FB1"/>
    <w:rsid w:val="00EB2873"/>
    <w:rsid w:val="00EB3C3E"/>
    <w:rsid w:val="00EB5E02"/>
    <w:rsid w:val="00EB5EE4"/>
    <w:rsid w:val="00EB714C"/>
    <w:rsid w:val="00EB7F39"/>
    <w:rsid w:val="00EC08DD"/>
    <w:rsid w:val="00EC1B01"/>
    <w:rsid w:val="00EC4A6E"/>
    <w:rsid w:val="00EC5A0E"/>
    <w:rsid w:val="00EC5E6C"/>
    <w:rsid w:val="00EC6971"/>
    <w:rsid w:val="00EC78ED"/>
    <w:rsid w:val="00ED11E9"/>
    <w:rsid w:val="00ED1E12"/>
    <w:rsid w:val="00ED2776"/>
    <w:rsid w:val="00ED303B"/>
    <w:rsid w:val="00ED4FCB"/>
    <w:rsid w:val="00ED6569"/>
    <w:rsid w:val="00ED72D8"/>
    <w:rsid w:val="00EE082F"/>
    <w:rsid w:val="00EE0A82"/>
    <w:rsid w:val="00EE1380"/>
    <w:rsid w:val="00EE27ED"/>
    <w:rsid w:val="00EE29C7"/>
    <w:rsid w:val="00EE666D"/>
    <w:rsid w:val="00EE7537"/>
    <w:rsid w:val="00EF0080"/>
    <w:rsid w:val="00EF0714"/>
    <w:rsid w:val="00EF0C65"/>
    <w:rsid w:val="00EF1AEA"/>
    <w:rsid w:val="00EF3ACE"/>
    <w:rsid w:val="00EF3F3A"/>
    <w:rsid w:val="00EF6ABE"/>
    <w:rsid w:val="00EF72E1"/>
    <w:rsid w:val="00EF7A40"/>
    <w:rsid w:val="00EF7D69"/>
    <w:rsid w:val="00F01BB7"/>
    <w:rsid w:val="00F0255F"/>
    <w:rsid w:val="00F0283E"/>
    <w:rsid w:val="00F02EC3"/>
    <w:rsid w:val="00F035B0"/>
    <w:rsid w:val="00F05B8B"/>
    <w:rsid w:val="00F05F10"/>
    <w:rsid w:val="00F10F31"/>
    <w:rsid w:val="00F12770"/>
    <w:rsid w:val="00F12B30"/>
    <w:rsid w:val="00F13131"/>
    <w:rsid w:val="00F133E4"/>
    <w:rsid w:val="00F13657"/>
    <w:rsid w:val="00F160FF"/>
    <w:rsid w:val="00F161A4"/>
    <w:rsid w:val="00F17713"/>
    <w:rsid w:val="00F17A26"/>
    <w:rsid w:val="00F20A8B"/>
    <w:rsid w:val="00F20D0E"/>
    <w:rsid w:val="00F22EC8"/>
    <w:rsid w:val="00F231B8"/>
    <w:rsid w:val="00F238C0"/>
    <w:rsid w:val="00F24E9D"/>
    <w:rsid w:val="00F257DA"/>
    <w:rsid w:val="00F306E4"/>
    <w:rsid w:val="00F30F92"/>
    <w:rsid w:val="00F35DD0"/>
    <w:rsid w:val="00F366E7"/>
    <w:rsid w:val="00F36FEC"/>
    <w:rsid w:val="00F37927"/>
    <w:rsid w:val="00F400CD"/>
    <w:rsid w:val="00F40A5F"/>
    <w:rsid w:val="00F414CF"/>
    <w:rsid w:val="00F422CF"/>
    <w:rsid w:val="00F445C4"/>
    <w:rsid w:val="00F447A4"/>
    <w:rsid w:val="00F463A3"/>
    <w:rsid w:val="00F46ADE"/>
    <w:rsid w:val="00F51CFD"/>
    <w:rsid w:val="00F52A83"/>
    <w:rsid w:val="00F52CC1"/>
    <w:rsid w:val="00F54A14"/>
    <w:rsid w:val="00F55110"/>
    <w:rsid w:val="00F559CE"/>
    <w:rsid w:val="00F55A31"/>
    <w:rsid w:val="00F5602F"/>
    <w:rsid w:val="00F618DB"/>
    <w:rsid w:val="00F61F96"/>
    <w:rsid w:val="00F62A06"/>
    <w:rsid w:val="00F639D3"/>
    <w:rsid w:val="00F65101"/>
    <w:rsid w:val="00F65604"/>
    <w:rsid w:val="00F656A3"/>
    <w:rsid w:val="00F662DA"/>
    <w:rsid w:val="00F6694E"/>
    <w:rsid w:val="00F670C6"/>
    <w:rsid w:val="00F67120"/>
    <w:rsid w:val="00F6792E"/>
    <w:rsid w:val="00F70850"/>
    <w:rsid w:val="00F709CE"/>
    <w:rsid w:val="00F7118A"/>
    <w:rsid w:val="00F71C70"/>
    <w:rsid w:val="00F736DA"/>
    <w:rsid w:val="00F75C93"/>
    <w:rsid w:val="00F764EE"/>
    <w:rsid w:val="00F76E87"/>
    <w:rsid w:val="00F772BD"/>
    <w:rsid w:val="00F779D3"/>
    <w:rsid w:val="00F779D5"/>
    <w:rsid w:val="00F80DE5"/>
    <w:rsid w:val="00F81092"/>
    <w:rsid w:val="00F823AD"/>
    <w:rsid w:val="00F82491"/>
    <w:rsid w:val="00F82C60"/>
    <w:rsid w:val="00F82CE2"/>
    <w:rsid w:val="00F84536"/>
    <w:rsid w:val="00F8619F"/>
    <w:rsid w:val="00F86484"/>
    <w:rsid w:val="00F86A8A"/>
    <w:rsid w:val="00F92ACC"/>
    <w:rsid w:val="00F96066"/>
    <w:rsid w:val="00F96FDF"/>
    <w:rsid w:val="00F973C2"/>
    <w:rsid w:val="00F97465"/>
    <w:rsid w:val="00F97C91"/>
    <w:rsid w:val="00FA065C"/>
    <w:rsid w:val="00FA1033"/>
    <w:rsid w:val="00FA15CF"/>
    <w:rsid w:val="00FA243E"/>
    <w:rsid w:val="00FA5209"/>
    <w:rsid w:val="00FA68F7"/>
    <w:rsid w:val="00FA7377"/>
    <w:rsid w:val="00FB0063"/>
    <w:rsid w:val="00FB1531"/>
    <w:rsid w:val="00FB1E72"/>
    <w:rsid w:val="00FB4758"/>
    <w:rsid w:val="00FB58FE"/>
    <w:rsid w:val="00FB5C00"/>
    <w:rsid w:val="00FB5F7C"/>
    <w:rsid w:val="00FB7725"/>
    <w:rsid w:val="00FB79CC"/>
    <w:rsid w:val="00FC0218"/>
    <w:rsid w:val="00FC1034"/>
    <w:rsid w:val="00FC1616"/>
    <w:rsid w:val="00FC2D4D"/>
    <w:rsid w:val="00FC3810"/>
    <w:rsid w:val="00FC43B7"/>
    <w:rsid w:val="00FC453D"/>
    <w:rsid w:val="00FC49AF"/>
    <w:rsid w:val="00FC55B5"/>
    <w:rsid w:val="00FC733E"/>
    <w:rsid w:val="00FD1E59"/>
    <w:rsid w:val="00FD2023"/>
    <w:rsid w:val="00FD332C"/>
    <w:rsid w:val="00FD4AB7"/>
    <w:rsid w:val="00FD4CA0"/>
    <w:rsid w:val="00FD63BF"/>
    <w:rsid w:val="00FD7A0D"/>
    <w:rsid w:val="00FE0AFC"/>
    <w:rsid w:val="00FE42F1"/>
    <w:rsid w:val="00FE5A1D"/>
    <w:rsid w:val="00FE62AE"/>
    <w:rsid w:val="00FF17C5"/>
    <w:rsid w:val="00FF17E4"/>
    <w:rsid w:val="00FF1B3F"/>
    <w:rsid w:val="00FF437B"/>
    <w:rsid w:val="00FF440A"/>
    <w:rsid w:val="00FF5969"/>
    <w:rsid w:val="00FF6C48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92"/>
  </w:style>
  <w:style w:type="paragraph" w:styleId="3">
    <w:name w:val="heading 3"/>
    <w:basedOn w:val="a"/>
    <w:link w:val="30"/>
    <w:uiPriority w:val="9"/>
    <w:qFormat/>
    <w:rsid w:val="00457EA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7E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57E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856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kirsanova</dc:creator>
  <cp:lastModifiedBy>kirsanova</cp:lastModifiedBy>
  <cp:revision>2</cp:revision>
  <dcterms:created xsi:type="dcterms:W3CDTF">2022-07-15T08:53:00Z</dcterms:created>
  <dcterms:modified xsi:type="dcterms:W3CDTF">2022-07-15T09:16:00Z</dcterms:modified>
</cp:coreProperties>
</file>